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06CC" w14:textId="77777777" w:rsidR="0059691C" w:rsidRPr="005826F6" w:rsidRDefault="0059691C" w:rsidP="0059691C">
      <w:pPr>
        <w:spacing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26F6">
        <w:rPr>
          <w:rFonts w:ascii="Times New Roman" w:eastAsia="Calibri" w:hAnsi="Times New Roman" w:cs="Times New Roman"/>
          <w:sz w:val="24"/>
          <w:szCs w:val="24"/>
        </w:rPr>
        <w:t>ZAKLJUČ</w:t>
      </w:r>
      <w:r>
        <w:rPr>
          <w:rFonts w:ascii="Times New Roman" w:eastAsia="Calibri" w:hAnsi="Times New Roman" w:cs="Times New Roman"/>
          <w:sz w:val="24"/>
          <w:szCs w:val="24"/>
        </w:rPr>
        <w:t>AK</w:t>
      </w:r>
    </w:p>
    <w:p w14:paraId="7B03AA34" w14:textId="2139139D" w:rsidR="0059691C" w:rsidRDefault="0059691C" w:rsidP="0059691C">
      <w:pPr>
        <w:spacing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582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FF8">
        <w:rPr>
          <w:rFonts w:ascii="Times New Roman" w:eastAsia="Calibri" w:hAnsi="Times New Roman" w:cs="Times New Roman"/>
          <w:sz w:val="24"/>
          <w:szCs w:val="24"/>
        </w:rPr>
        <w:t>0</w:t>
      </w:r>
      <w:r w:rsidR="00731C27">
        <w:rPr>
          <w:rFonts w:ascii="Times New Roman" w:eastAsia="Calibri" w:hAnsi="Times New Roman" w:cs="Times New Roman"/>
          <w:sz w:val="24"/>
          <w:szCs w:val="24"/>
        </w:rPr>
        <w:t>8</w:t>
      </w:r>
      <w:r w:rsidR="00FF6FF8">
        <w:rPr>
          <w:rFonts w:ascii="Times New Roman" w:eastAsia="Calibri" w:hAnsi="Times New Roman" w:cs="Times New Roman"/>
          <w:sz w:val="24"/>
          <w:szCs w:val="24"/>
        </w:rPr>
        <w:t>/25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26F6">
        <w:rPr>
          <w:rFonts w:ascii="Times New Roman" w:eastAsia="Calibri" w:hAnsi="Times New Roman" w:cs="Times New Roman"/>
          <w:sz w:val="24"/>
          <w:szCs w:val="24"/>
        </w:rPr>
        <w:t xml:space="preserve">sjednice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5826F6">
        <w:rPr>
          <w:rFonts w:ascii="Times New Roman" w:eastAsia="Calibri" w:hAnsi="Times New Roman" w:cs="Times New Roman"/>
          <w:sz w:val="24"/>
          <w:szCs w:val="24"/>
        </w:rPr>
        <w:t>pravnog vijeća</w:t>
      </w:r>
    </w:p>
    <w:p w14:paraId="0870ADBB" w14:textId="59751B70" w:rsidR="00731C27" w:rsidRDefault="00731C27" w:rsidP="0059691C">
      <w:pPr>
        <w:spacing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1C27">
        <w:rPr>
          <w:rFonts w:ascii="Times New Roman" w:eastAsia="Calibri" w:hAnsi="Times New Roman" w:cs="Times New Roman"/>
          <w:sz w:val="24"/>
          <w:szCs w:val="24"/>
        </w:rPr>
        <w:t>(odnosno 02/25 sjednici Vijeća u novome sastavu)</w:t>
      </w:r>
    </w:p>
    <w:p w14:paraId="56A594E2" w14:textId="77777777" w:rsidR="0059691C" w:rsidRDefault="0059691C" w:rsidP="0059691C">
      <w:pPr>
        <w:spacing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Centra za pružanje usluga u zajednici Osijek–"JA kao i TI </w:t>
      </w:r>
    </w:p>
    <w:p w14:paraId="294D9604" w14:textId="38ADFD54" w:rsidR="0059691C" w:rsidRDefault="0059691C" w:rsidP="0059691C">
      <w:pPr>
        <w:spacing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održan</w:t>
      </w:r>
      <w:r w:rsidR="00731C27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C27">
        <w:rPr>
          <w:rFonts w:ascii="Times New Roman" w:eastAsia="Calibri" w:hAnsi="Times New Roman" w:cs="Times New Roman"/>
          <w:sz w:val="24"/>
          <w:szCs w:val="24"/>
        </w:rPr>
        <w:t>29</w:t>
      </w:r>
      <w:r w:rsidR="00B06686">
        <w:rPr>
          <w:rFonts w:ascii="Times New Roman" w:eastAsia="Calibri" w:hAnsi="Times New Roman" w:cs="Times New Roman"/>
          <w:sz w:val="24"/>
          <w:szCs w:val="24"/>
        </w:rPr>
        <w:t>.</w:t>
      </w:r>
      <w:r w:rsidR="00731C27">
        <w:rPr>
          <w:rFonts w:ascii="Times New Roman" w:eastAsia="Calibri" w:hAnsi="Times New Roman" w:cs="Times New Roman"/>
          <w:sz w:val="24"/>
          <w:szCs w:val="24"/>
        </w:rPr>
        <w:t xml:space="preserve"> prosinca</w:t>
      </w:r>
      <w:r w:rsidR="00FF6FF8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E094F">
        <w:rPr>
          <w:rFonts w:ascii="Times New Roman" w:eastAsia="Calibri" w:hAnsi="Times New Roman" w:cs="Times New Roman"/>
          <w:sz w:val="24"/>
          <w:szCs w:val="24"/>
        </w:rPr>
        <w:t>godine u prostoru Centra u Osijeku, Martina Divalta 2,</w:t>
      </w:r>
    </w:p>
    <w:p w14:paraId="2080F138" w14:textId="6D913571" w:rsidR="0059691C" w:rsidRDefault="008E094F" w:rsidP="00D2049E">
      <w:pPr>
        <w:spacing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 početkom u </w:t>
      </w:r>
      <w:r w:rsidR="00B06686">
        <w:rPr>
          <w:rFonts w:ascii="Times New Roman" w:eastAsia="Calibri" w:hAnsi="Times New Roman" w:cs="Times New Roman"/>
          <w:sz w:val="24"/>
          <w:szCs w:val="24"/>
        </w:rPr>
        <w:t>1</w:t>
      </w:r>
      <w:r w:rsidR="00731C27">
        <w:rPr>
          <w:rFonts w:ascii="Times New Roman" w:eastAsia="Calibri" w:hAnsi="Times New Roman" w:cs="Times New Roman"/>
          <w:sz w:val="24"/>
          <w:szCs w:val="24"/>
        </w:rPr>
        <w:t>4</w:t>
      </w:r>
      <w:r w:rsidR="00B06686">
        <w:rPr>
          <w:rFonts w:ascii="Times New Roman" w:eastAsia="Calibri" w:hAnsi="Times New Roman" w:cs="Times New Roman"/>
          <w:sz w:val="24"/>
          <w:szCs w:val="24"/>
        </w:rPr>
        <w:t>:</w:t>
      </w:r>
      <w:r w:rsidR="004A7CBE">
        <w:rPr>
          <w:rFonts w:ascii="Times New Roman" w:eastAsia="Calibri" w:hAnsi="Times New Roman" w:cs="Times New Roman"/>
          <w:sz w:val="24"/>
          <w:szCs w:val="24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h</w:t>
      </w:r>
    </w:p>
    <w:p w14:paraId="420A1630" w14:textId="77777777" w:rsidR="00D2049E" w:rsidRPr="00D2049E" w:rsidRDefault="00D2049E" w:rsidP="00D2049E">
      <w:pPr>
        <w:spacing w:line="240" w:lineRule="auto"/>
        <w:ind w:left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57325B" w14:textId="77777777" w:rsidR="00FF6FF8" w:rsidRDefault="00FF6FF8" w:rsidP="00FF6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F6FF8">
        <w:rPr>
          <w:rFonts w:ascii="Times New Roman" w:eastAsia="Calibri" w:hAnsi="Times New Roman" w:cs="Times New Roman"/>
          <w:sz w:val="24"/>
          <w:szCs w:val="24"/>
          <w:u w:val="single"/>
        </w:rPr>
        <w:t>Predloženi dnevni red:</w:t>
      </w:r>
    </w:p>
    <w:p w14:paraId="4E3E33DB" w14:textId="77777777" w:rsidR="00FF6FF8" w:rsidRPr="00FF6FF8" w:rsidRDefault="00FF6FF8" w:rsidP="00FF6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7CE5B8D" w14:textId="3FE499DF" w:rsidR="00731C27" w:rsidRPr="00731C27" w:rsidRDefault="004A7CBE" w:rsidP="00731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CBE">
        <w:rPr>
          <w:rFonts w:ascii="Times New Roman" w:hAnsi="Times New Roman" w:cs="Times New Roman"/>
          <w:sz w:val="24"/>
          <w:szCs w:val="24"/>
        </w:rPr>
        <w:t>1.</w:t>
      </w:r>
      <w:r w:rsidR="00731C27" w:rsidRPr="00731C27">
        <w:rPr>
          <w:rFonts w:ascii="Times New Roman" w:hAnsi="Times New Roman" w:cs="Times New Roman"/>
          <w:sz w:val="24"/>
          <w:szCs w:val="24"/>
        </w:rPr>
        <w:tab/>
        <w:t>Usvajanje zapisnika s prethodne sjednice</w:t>
      </w:r>
    </w:p>
    <w:p w14:paraId="229B12D5" w14:textId="77777777" w:rsidR="00731C27" w:rsidRPr="00731C27" w:rsidRDefault="00731C27" w:rsidP="00731C27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731C27">
        <w:rPr>
          <w:rFonts w:ascii="Times New Roman" w:hAnsi="Times New Roman" w:cs="Times New Roman"/>
          <w:sz w:val="24"/>
          <w:szCs w:val="24"/>
        </w:rPr>
        <w:t>2.</w:t>
      </w:r>
      <w:r w:rsidRPr="00731C27">
        <w:rPr>
          <w:rFonts w:ascii="Times New Roman" w:hAnsi="Times New Roman" w:cs="Times New Roman"/>
          <w:sz w:val="24"/>
          <w:szCs w:val="24"/>
        </w:rPr>
        <w:tab/>
        <w:t>Usvajanje prijedloga financijskog plana za 2026. godinu i projekcija za 2027. i 2028. godinu</w:t>
      </w:r>
    </w:p>
    <w:p w14:paraId="322E2A5B" w14:textId="77777777" w:rsidR="00731C27" w:rsidRPr="00731C27" w:rsidRDefault="00731C27" w:rsidP="00731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C27">
        <w:rPr>
          <w:rFonts w:ascii="Times New Roman" w:hAnsi="Times New Roman" w:cs="Times New Roman"/>
          <w:sz w:val="24"/>
          <w:szCs w:val="24"/>
        </w:rPr>
        <w:t>3.</w:t>
      </w:r>
      <w:r w:rsidRPr="00731C27">
        <w:rPr>
          <w:rFonts w:ascii="Times New Roman" w:hAnsi="Times New Roman" w:cs="Times New Roman"/>
          <w:sz w:val="24"/>
          <w:szCs w:val="24"/>
        </w:rPr>
        <w:tab/>
        <w:t>Izvješće inspekcijskog nadzora MROSP</w:t>
      </w:r>
    </w:p>
    <w:p w14:paraId="74BAA6C7" w14:textId="301BA8A5" w:rsidR="00635A2D" w:rsidRDefault="00731C27" w:rsidP="00731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C27">
        <w:rPr>
          <w:rFonts w:ascii="Times New Roman" w:hAnsi="Times New Roman" w:cs="Times New Roman"/>
          <w:sz w:val="24"/>
          <w:szCs w:val="24"/>
        </w:rPr>
        <w:t>4.</w:t>
      </w:r>
      <w:r w:rsidRPr="00731C27">
        <w:rPr>
          <w:rFonts w:ascii="Times New Roman" w:hAnsi="Times New Roman" w:cs="Times New Roman"/>
          <w:sz w:val="24"/>
          <w:szCs w:val="24"/>
        </w:rPr>
        <w:tab/>
        <w:t>Razno</w:t>
      </w:r>
    </w:p>
    <w:p w14:paraId="48585358" w14:textId="77777777" w:rsidR="00D2049E" w:rsidRDefault="00D2049E" w:rsidP="00B319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ECF8B8" w14:textId="13CEBDCD" w:rsidR="00731C27" w:rsidRDefault="00731C27" w:rsidP="00B319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31C27">
        <w:rPr>
          <w:rFonts w:ascii="Times New Roman" w:eastAsia="Calibri" w:hAnsi="Times New Roman" w:cs="Times New Roman"/>
          <w:sz w:val="24"/>
          <w:szCs w:val="24"/>
        </w:rPr>
        <w:t>Predloženi dnevni red dan je na glasanje te je jednoglasno usvojen.</w:t>
      </w:r>
    </w:p>
    <w:p w14:paraId="21AE122C" w14:textId="77777777" w:rsidR="00731C27" w:rsidRDefault="00731C27" w:rsidP="00B319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684C90" w14:textId="671C5BC8" w:rsidR="00FF6FF8" w:rsidRDefault="00635A2D" w:rsidP="00FF6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 1. </w:t>
      </w:r>
    </w:p>
    <w:p w14:paraId="7CEA8917" w14:textId="33BB7902" w:rsidR="00731C27" w:rsidRDefault="00731C27" w:rsidP="005841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31C27">
        <w:rPr>
          <w:rFonts w:ascii="Times New Roman" w:eastAsia="Calibri" w:hAnsi="Times New Roman" w:cs="Times New Roman"/>
          <w:sz w:val="24"/>
          <w:szCs w:val="24"/>
        </w:rPr>
        <w:t>Predsjednik Upravnog vijeća otvara sjednicu te daje na raspravu zapisnik s prethodne sjednice</w:t>
      </w:r>
      <w:r w:rsidR="00584140">
        <w:rPr>
          <w:rFonts w:ascii="Times New Roman" w:eastAsia="Calibri" w:hAnsi="Times New Roman" w:cs="Times New Roman"/>
          <w:sz w:val="24"/>
          <w:szCs w:val="24"/>
        </w:rPr>
        <w:t>, koji je jednoglasno usvojen.</w:t>
      </w:r>
    </w:p>
    <w:p w14:paraId="2F2E65B2" w14:textId="77777777" w:rsidR="00584140" w:rsidRPr="008E094F" w:rsidRDefault="00584140" w:rsidP="005841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54B74DB7" w14:textId="0118AF8B" w:rsidR="00FF6FF8" w:rsidRDefault="00FF6FF8" w:rsidP="00FF6F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2.</w:t>
      </w:r>
    </w:p>
    <w:p w14:paraId="2271A7F4" w14:textId="3DF7C4E8" w:rsidR="004A7CBE" w:rsidRDefault="00731C27" w:rsidP="0058414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1C27">
        <w:rPr>
          <w:rFonts w:ascii="Times New Roman" w:hAnsi="Times New Roman" w:cs="Times New Roman"/>
          <w:sz w:val="24"/>
          <w:szCs w:val="24"/>
        </w:rPr>
        <w:t>Predsjednik riječ prepušta voditeljici računovodstva, Ani Ivanović, koja detaljno obrazlaže prijedlog financijskog plana za 2026. godinu te projekcije za 2027. i 2028. godinu</w:t>
      </w:r>
      <w:r w:rsidR="00584140">
        <w:rPr>
          <w:rFonts w:ascii="Times New Roman" w:hAnsi="Times New Roman" w:cs="Times New Roman"/>
          <w:sz w:val="24"/>
          <w:szCs w:val="24"/>
        </w:rPr>
        <w:t>.</w:t>
      </w:r>
    </w:p>
    <w:p w14:paraId="7419FAB3" w14:textId="77777777" w:rsidR="00731C27" w:rsidRPr="00731C27" w:rsidRDefault="00731C27" w:rsidP="00731C2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1C27">
        <w:rPr>
          <w:rFonts w:ascii="Times New Roman" w:hAnsi="Times New Roman" w:cs="Times New Roman"/>
          <w:sz w:val="24"/>
          <w:szCs w:val="24"/>
        </w:rPr>
        <w:t>Nakon rasprave, predsjednik članovima Upravnog vijeća daje prijedlog financijskog plana na glasanje.</w:t>
      </w:r>
    </w:p>
    <w:p w14:paraId="4F657141" w14:textId="01B6B398" w:rsidR="00731C27" w:rsidRDefault="00731C27" w:rsidP="00731C2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1C27">
        <w:rPr>
          <w:rFonts w:ascii="Times New Roman" w:hAnsi="Times New Roman" w:cs="Times New Roman"/>
          <w:sz w:val="24"/>
          <w:szCs w:val="24"/>
        </w:rPr>
        <w:t>Prijedlog financijskog plana za 2026. godinu te projekcije za 2027. i 2028. godinu jednoglasno su usvojeni.</w:t>
      </w:r>
    </w:p>
    <w:p w14:paraId="140CD444" w14:textId="77777777" w:rsidR="00B06686" w:rsidRPr="00B06686" w:rsidRDefault="00B06686" w:rsidP="00B06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686">
        <w:rPr>
          <w:rFonts w:ascii="Times New Roman" w:hAnsi="Times New Roman" w:cs="Times New Roman"/>
          <w:sz w:val="24"/>
          <w:szCs w:val="24"/>
        </w:rPr>
        <w:t xml:space="preserve">AD 3. </w:t>
      </w:r>
    </w:p>
    <w:p w14:paraId="0FEC99B1" w14:textId="0A5C0F50" w:rsidR="00384921" w:rsidRDefault="00731C27" w:rsidP="00C73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C27">
        <w:rPr>
          <w:rFonts w:ascii="Times New Roman" w:hAnsi="Times New Roman" w:cs="Times New Roman"/>
          <w:color w:val="000000" w:themeColor="text1"/>
          <w:sz w:val="24"/>
          <w:szCs w:val="24"/>
        </w:rPr>
        <w:t>Ravnateljica Centra upoznaje članove Upravnog vijeća s izvješćem redovnog i izvanrednog inspekcijskog nadzora provedenog početkom godine.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C1246D" w14:textId="77777777" w:rsidR="00584140" w:rsidRDefault="00584140" w:rsidP="00C739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75589E" w14:textId="3F4EE37B" w:rsidR="00731C27" w:rsidRDefault="00731C27" w:rsidP="00731C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1C27">
        <w:rPr>
          <w:rFonts w:ascii="Times New Roman" w:hAnsi="Times New Roman" w:cs="Times New Roman"/>
          <w:color w:val="000000" w:themeColor="text1"/>
          <w:sz w:val="24"/>
          <w:szCs w:val="24"/>
        </w:rPr>
        <w:t>Članovi Upravnog vijeća primaju izvješće inspekcijskog nadzora na znanje te nemaju primjedbi.</w:t>
      </w:r>
    </w:p>
    <w:p w14:paraId="5259E7AB" w14:textId="77777777" w:rsidR="00384921" w:rsidRPr="00364186" w:rsidRDefault="00384921" w:rsidP="00D204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AC2EB1" w14:textId="77777777" w:rsidR="00C73948" w:rsidRDefault="00B06686" w:rsidP="00C7394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686">
        <w:rPr>
          <w:rFonts w:ascii="Times New Roman" w:hAnsi="Times New Roman" w:cs="Times New Roman"/>
          <w:color w:val="000000" w:themeColor="text1"/>
          <w:sz w:val="24"/>
          <w:szCs w:val="24"/>
        </w:rPr>
        <w:t>AD 4.</w:t>
      </w:r>
    </w:p>
    <w:p w14:paraId="1969CD3C" w14:textId="664C858C" w:rsidR="00B06686" w:rsidRDefault="00384921" w:rsidP="00C7394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Predsjednik predlaže prelazak na iduću točku dnevnog reda što je upoznavanje članova sa Statutom centra te koje su ovlasti ali i prava i obaveze</w:t>
      </w:r>
      <w:r w:rsidR="00B06686" w:rsidRPr="00531B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FEC49A" w14:textId="6F7215A3" w:rsidR="00384921" w:rsidRDefault="00384921" w:rsidP="00D2049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49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Kako nitko od članova nema dodatnih pitanja ili nejasnoća, predlaže se prelazak na 4. točku dnevnoga reda.</w:t>
      </w:r>
    </w:p>
    <w:p w14:paraId="315E266D" w14:textId="77777777" w:rsidR="00B06686" w:rsidRPr="00531B2F" w:rsidRDefault="00B06686" w:rsidP="00C739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8B4C7" w14:textId="77777777" w:rsidR="00B06686" w:rsidRPr="00D2049E" w:rsidRDefault="00B06686" w:rsidP="00B066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49E">
        <w:rPr>
          <w:rFonts w:ascii="Times New Roman" w:hAnsi="Times New Roman" w:cs="Times New Roman"/>
          <w:color w:val="000000" w:themeColor="text1"/>
          <w:sz w:val="24"/>
          <w:szCs w:val="24"/>
        </w:rPr>
        <w:t>AD 5.</w:t>
      </w:r>
    </w:p>
    <w:p w14:paraId="065C1A3F" w14:textId="698FFB87" w:rsidR="007F42D2" w:rsidRDefault="00B06686" w:rsidP="005B60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8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D480B" w:rsidRPr="005D480B">
        <w:rPr>
          <w:rFonts w:ascii="Times New Roman" w:hAnsi="Times New Roman" w:cs="Times New Roman"/>
          <w:color w:val="000000" w:themeColor="text1"/>
          <w:sz w:val="24"/>
          <w:szCs w:val="24"/>
        </w:rPr>
        <w:t>U okviru točke „Razno“ predsjednik Upravnog vijeća riječ prepušta ravnateljici, koja članove Vijeća upoznaje s novim razvojnim projektom Centra</w:t>
      </w:r>
      <w:r w:rsidR="005841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ostalim planovima u godini ispred nas.</w:t>
      </w:r>
    </w:p>
    <w:p w14:paraId="575A0F2A" w14:textId="77777777" w:rsidR="00584140" w:rsidRDefault="00584140" w:rsidP="00556C0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93665F" w14:textId="53B1641A" w:rsidR="00556C0A" w:rsidRPr="00556C0A" w:rsidRDefault="00556C0A" w:rsidP="00556C0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C0A">
        <w:rPr>
          <w:rFonts w:ascii="Times New Roman" w:hAnsi="Times New Roman" w:cs="Times New Roman"/>
          <w:color w:val="000000" w:themeColor="text1"/>
          <w:sz w:val="24"/>
          <w:szCs w:val="24"/>
        </w:rPr>
        <w:t>Članovi Upravnog vijeća primaju iznesene informacije na znanje te nemaju primjedbi.</w:t>
      </w:r>
    </w:p>
    <w:p w14:paraId="1ECB2E3E" w14:textId="77777777" w:rsidR="00556C0A" w:rsidRPr="00556C0A" w:rsidRDefault="00556C0A" w:rsidP="00556C0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B9D14B" w14:textId="77777777" w:rsidR="00556C0A" w:rsidRPr="00556C0A" w:rsidRDefault="00556C0A" w:rsidP="00556C0A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E1EA9F" w14:textId="7C866250" w:rsidR="007F42D2" w:rsidRDefault="00556C0A" w:rsidP="00C7394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6C0A">
        <w:rPr>
          <w:rFonts w:ascii="Times New Roman" w:hAnsi="Times New Roman" w:cs="Times New Roman"/>
          <w:color w:val="000000" w:themeColor="text1"/>
          <w:sz w:val="24"/>
          <w:szCs w:val="24"/>
        </w:rPr>
        <w:t>Predsjednik Upravnog vijeća zaključuje sjednicu i konstatira kako je sjednica završila u 14:45 sati.</w:t>
      </w:r>
    </w:p>
    <w:p w14:paraId="410EEF0A" w14:textId="77777777" w:rsidR="00C73948" w:rsidRDefault="00C73948" w:rsidP="00C7394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731E3D" w14:textId="77777777" w:rsidR="00C73948" w:rsidRDefault="00C73948" w:rsidP="00C73948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C0D68A" w14:textId="7B1CB893" w:rsidR="00B06686" w:rsidRDefault="00B06686" w:rsidP="00D2049E">
      <w:pPr>
        <w:spacing w:line="240" w:lineRule="auto"/>
        <w:ind w:left="63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„CENTAR - JA kao i TI“</w:t>
      </w:r>
    </w:p>
    <w:p w14:paraId="57D6A08E" w14:textId="1DE2D64D" w:rsidR="00B06686" w:rsidRDefault="00B06686" w:rsidP="00B066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DA8052" w14:textId="77777777" w:rsidR="00B06686" w:rsidRDefault="00B06686" w:rsidP="00B0668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26E4FE" w14:textId="4891B0C8" w:rsidR="00DD1C80" w:rsidRPr="00404BDD" w:rsidRDefault="00DD1C80" w:rsidP="00404BDD"/>
    <w:sectPr w:rsidR="00DD1C80" w:rsidRPr="00404BDD" w:rsidSect="00DD65AA">
      <w:headerReference w:type="default" r:id="rId7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C3B4" w14:textId="77777777" w:rsidR="00044A66" w:rsidRDefault="00044A66" w:rsidP="003F2478">
      <w:pPr>
        <w:spacing w:after="0" w:line="240" w:lineRule="auto"/>
      </w:pPr>
      <w:r>
        <w:separator/>
      </w:r>
    </w:p>
  </w:endnote>
  <w:endnote w:type="continuationSeparator" w:id="0">
    <w:p w14:paraId="643B2071" w14:textId="77777777" w:rsidR="00044A66" w:rsidRDefault="00044A66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A980" w14:textId="77777777" w:rsidR="00044A66" w:rsidRDefault="00044A66" w:rsidP="003F2478">
      <w:pPr>
        <w:spacing w:after="0" w:line="240" w:lineRule="auto"/>
      </w:pPr>
      <w:r>
        <w:separator/>
      </w:r>
    </w:p>
  </w:footnote>
  <w:footnote w:type="continuationSeparator" w:id="0">
    <w:p w14:paraId="00154187" w14:textId="77777777" w:rsidR="00044A66" w:rsidRDefault="00044A66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574BE9D1" w:rsidR="00342226" w:rsidRPr="00DF4C4E" w:rsidRDefault="00D2049E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 xml:space="preserve">Stručni radnici: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08ACAC40" w:rsidR="00A333C7" w:rsidRPr="00DF4C4E" w:rsidRDefault="00A333C7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14526F4"/>
    <w:multiLevelType w:val="hybridMultilevel"/>
    <w:tmpl w:val="8872E902"/>
    <w:lvl w:ilvl="0" w:tplc="9312B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EAD"/>
    <w:multiLevelType w:val="hybridMultilevel"/>
    <w:tmpl w:val="57B2D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14806"/>
    <w:multiLevelType w:val="hybridMultilevel"/>
    <w:tmpl w:val="7EEED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39716DD0"/>
    <w:multiLevelType w:val="hybridMultilevel"/>
    <w:tmpl w:val="0A3CFD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75BB58F9"/>
    <w:multiLevelType w:val="hybridMultilevel"/>
    <w:tmpl w:val="447846C0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A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A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9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4"/>
  </w:num>
  <w:num w:numId="16" w16cid:durableId="1358850801">
    <w:abstractNumId w:val="11"/>
  </w:num>
  <w:num w:numId="17" w16cid:durableId="758477924">
    <w:abstractNumId w:val="14"/>
  </w:num>
  <w:num w:numId="18" w16cid:durableId="525024789">
    <w:abstractNumId w:val="21"/>
  </w:num>
  <w:num w:numId="19" w16cid:durableId="2129230902">
    <w:abstractNumId w:val="22"/>
  </w:num>
  <w:num w:numId="20" w16cid:durableId="871573054">
    <w:abstractNumId w:val="31"/>
  </w:num>
  <w:num w:numId="21" w16cid:durableId="1423988653">
    <w:abstractNumId w:val="0"/>
  </w:num>
  <w:num w:numId="22" w16cid:durableId="594437903">
    <w:abstractNumId w:val="8"/>
  </w:num>
  <w:num w:numId="23" w16cid:durableId="1020424973">
    <w:abstractNumId w:val="20"/>
  </w:num>
  <w:num w:numId="24" w16cid:durableId="243998329">
    <w:abstractNumId w:val="26"/>
  </w:num>
  <w:num w:numId="25" w16cid:durableId="1822497571">
    <w:abstractNumId w:val="30"/>
  </w:num>
  <w:num w:numId="26" w16cid:durableId="222638955">
    <w:abstractNumId w:val="29"/>
  </w:num>
  <w:num w:numId="27" w16cid:durableId="1244417181">
    <w:abstractNumId w:val="17"/>
  </w:num>
  <w:num w:numId="28" w16cid:durableId="4114367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1390151">
    <w:abstractNumId w:val="28"/>
  </w:num>
  <w:num w:numId="30" w16cid:durableId="738744176">
    <w:abstractNumId w:val="15"/>
  </w:num>
  <w:num w:numId="31" w16cid:durableId="519205497">
    <w:abstractNumId w:val="19"/>
  </w:num>
  <w:num w:numId="32" w16cid:durableId="1511875945">
    <w:abstractNumId w:val="3"/>
  </w:num>
  <w:num w:numId="33" w16cid:durableId="1855225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12326"/>
    <w:rsid w:val="00022128"/>
    <w:rsid w:val="00044A66"/>
    <w:rsid w:val="000624CA"/>
    <w:rsid w:val="00064D57"/>
    <w:rsid w:val="000A7231"/>
    <w:rsid w:val="000B49C7"/>
    <w:rsid w:val="000B5882"/>
    <w:rsid w:val="000F45E3"/>
    <w:rsid w:val="00113711"/>
    <w:rsid w:val="00114879"/>
    <w:rsid w:val="001252E1"/>
    <w:rsid w:val="00156E4A"/>
    <w:rsid w:val="00162871"/>
    <w:rsid w:val="00172EFE"/>
    <w:rsid w:val="001A022B"/>
    <w:rsid w:val="001C4AFB"/>
    <w:rsid w:val="001C7F0A"/>
    <w:rsid w:val="001D17DD"/>
    <w:rsid w:val="001F235E"/>
    <w:rsid w:val="001F5E86"/>
    <w:rsid w:val="00231887"/>
    <w:rsid w:val="00235B15"/>
    <w:rsid w:val="002C01DA"/>
    <w:rsid w:val="002C542C"/>
    <w:rsid w:val="002C6223"/>
    <w:rsid w:val="002D1409"/>
    <w:rsid w:val="002F0958"/>
    <w:rsid w:val="002F6345"/>
    <w:rsid w:val="0031079C"/>
    <w:rsid w:val="00342226"/>
    <w:rsid w:val="00342BE1"/>
    <w:rsid w:val="003434D2"/>
    <w:rsid w:val="00364A3B"/>
    <w:rsid w:val="00384921"/>
    <w:rsid w:val="003D16DC"/>
    <w:rsid w:val="003F2478"/>
    <w:rsid w:val="00404BDD"/>
    <w:rsid w:val="0042282D"/>
    <w:rsid w:val="0045293E"/>
    <w:rsid w:val="00475050"/>
    <w:rsid w:val="004A31C5"/>
    <w:rsid w:val="004A7CBE"/>
    <w:rsid w:val="004B1071"/>
    <w:rsid w:val="004C7710"/>
    <w:rsid w:val="00546144"/>
    <w:rsid w:val="005525B7"/>
    <w:rsid w:val="00556C0A"/>
    <w:rsid w:val="0057170B"/>
    <w:rsid w:val="00581417"/>
    <w:rsid w:val="00584140"/>
    <w:rsid w:val="0059691C"/>
    <w:rsid w:val="005B60E4"/>
    <w:rsid w:val="005C30AA"/>
    <w:rsid w:val="005C367C"/>
    <w:rsid w:val="005D480B"/>
    <w:rsid w:val="005E16A4"/>
    <w:rsid w:val="0060151D"/>
    <w:rsid w:val="00631478"/>
    <w:rsid w:val="00635A2D"/>
    <w:rsid w:val="0063668B"/>
    <w:rsid w:val="00647190"/>
    <w:rsid w:val="00657299"/>
    <w:rsid w:val="00683691"/>
    <w:rsid w:val="006E4042"/>
    <w:rsid w:val="006F1DF7"/>
    <w:rsid w:val="00701CEA"/>
    <w:rsid w:val="00703594"/>
    <w:rsid w:val="007241BA"/>
    <w:rsid w:val="00731C27"/>
    <w:rsid w:val="007403CA"/>
    <w:rsid w:val="007558B9"/>
    <w:rsid w:val="007843D2"/>
    <w:rsid w:val="007911E8"/>
    <w:rsid w:val="007D1398"/>
    <w:rsid w:val="007F39C9"/>
    <w:rsid w:val="007F42D2"/>
    <w:rsid w:val="007F4CCC"/>
    <w:rsid w:val="0082047E"/>
    <w:rsid w:val="00836C3B"/>
    <w:rsid w:val="00841FC5"/>
    <w:rsid w:val="00882F9B"/>
    <w:rsid w:val="00885A54"/>
    <w:rsid w:val="00892CB4"/>
    <w:rsid w:val="00897308"/>
    <w:rsid w:val="008A7449"/>
    <w:rsid w:val="008B595E"/>
    <w:rsid w:val="008B72AB"/>
    <w:rsid w:val="008D2053"/>
    <w:rsid w:val="008E094F"/>
    <w:rsid w:val="008E108C"/>
    <w:rsid w:val="009103E0"/>
    <w:rsid w:val="009407FB"/>
    <w:rsid w:val="009476D0"/>
    <w:rsid w:val="00971B7E"/>
    <w:rsid w:val="00976C27"/>
    <w:rsid w:val="00990AC0"/>
    <w:rsid w:val="00993A1D"/>
    <w:rsid w:val="009B0A58"/>
    <w:rsid w:val="009E6E38"/>
    <w:rsid w:val="00A0262F"/>
    <w:rsid w:val="00A23746"/>
    <w:rsid w:val="00A24FE7"/>
    <w:rsid w:val="00A30513"/>
    <w:rsid w:val="00A333C7"/>
    <w:rsid w:val="00A41935"/>
    <w:rsid w:val="00A46B46"/>
    <w:rsid w:val="00A479C1"/>
    <w:rsid w:val="00A56F85"/>
    <w:rsid w:val="00AA2C67"/>
    <w:rsid w:val="00AA30AD"/>
    <w:rsid w:val="00AA7D15"/>
    <w:rsid w:val="00AB4D7F"/>
    <w:rsid w:val="00AB7ECF"/>
    <w:rsid w:val="00AC49D9"/>
    <w:rsid w:val="00AF691B"/>
    <w:rsid w:val="00B06686"/>
    <w:rsid w:val="00B259AB"/>
    <w:rsid w:val="00B3190F"/>
    <w:rsid w:val="00B33865"/>
    <w:rsid w:val="00B53CEE"/>
    <w:rsid w:val="00BC667D"/>
    <w:rsid w:val="00BE11E5"/>
    <w:rsid w:val="00C11C66"/>
    <w:rsid w:val="00C44DBB"/>
    <w:rsid w:val="00C73948"/>
    <w:rsid w:val="00C74D83"/>
    <w:rsid w:val="00C76DA7"/>
    <w:rsid w:val="00C87C80"/>
    <w:rsid w:val="00C951B1"/>
    <w:rsid w:val="00CA2EA6"/>
    <w:rsid w:val="00CA40E6"/>
    <w:rsid w:val="00CB2EB6"/>
    <w:rsid w:val="00CC2737"/>
    <w:rsid w:val="00CE05FF"/>
    <w:rsid w:val="00CE78EB"/>
    <w:rsid w:val="00D2049E"/>
    <w:rsid w:val="00D57A76"/>
    <w:rsid w:val="00D62C0E"/>
    <w:rsid w:val="00D8041D"/>
    <w:rsid w:val="00DB7D87"/>
    <w:rsid w:val="00DD17BF"/>
    <w:rsid w:val="00DD1C80"/>
    <w:rsid w:val="00DD3A9D"/>
    <w:rsid w:val="00DD65AA"/>
    <w:rsid w:val="00E64BE0"/>
    <w:rsid w:val="00EC49D0"/>
    <w:rsid w:val="00EE6044"/>
    <w:rsid w:val="00F56694"/>
    <w:rsid w:val="00F67CB1"/>
    <w:rsid w:val="00F7307C"/>
    <w:rsid w:val="00FB554D"/>
    <w:rsid w:val="00FE4696"/>
    <w:rsid w:val="00FF0EEF"/>
    <w:rsid w:val="00FF45A0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2E3CAAC5-0607-48FC-A9B9-71555539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287</Words>
  <Characters>1684</Characters>
  <Application>Microsoft Office Word</Application>
  <DocSecurity>0</DocSecurity>
  <Lines>45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Tukerić</dc:creator>
  <cp:keywords/>
  <dc:description/>
  <cp:lastModifiedBy>Josip Brkić</cp:lastModifiedBy>
  <cp:revision>6</cp:revision>
  <cp:lastPrinted>2022-12-29T08:42:00Z</cp:lastPrinted>
  <dcterms:created xsi:type="dcterms:W3CDTF">2023-04-04T07:31:00Z</dcterms:created>
  <dcterms:modified xsi:type="dcterms:W3CDTF">2026-02-10T13:38:00Z</dcterms:modified>
</cp:coreProperties>
</file>