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CD0E9" w14:textId="4EB0F5FD" w:rsidR="008767FF" w:rsidRDefault="008767FF" w:rsidP="00D00182">
      <w:pPr>
        <w:spacing w:after="0"/>
        <w:ind w:right="1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0E415B">
        <w:rPr>
          <w:rFonts w:ascii="Times New Roman" w:hAnsi="Times New Roman"/>
          <w:sz w:val="24"/>
          <w:szCs w:val="24"/>
        </w:rPr>
        <w:t>2158-102-2</w:t>
      </w:r>
      <w:r w:rsidR="00301404">
        <w:rPr>
          <w:rFonts w:ascii="Times New Roman" w:hAnsi="Times New Roman"/>
          <w:sz w:val="24"/>
          <w:szCs w:val="24"/>
        </w:rPr>
        <w:t>4</w:t>
      </w:r>
      <w:r w:rsidR="000E415B">
        <w:rPr>
          <w:rFonts w:ascii="Times New Roman" w:hAnsi="Times New Roman"/>
          <w:sz w:val="24"/>
          <w:szCs w:val="24"/>
        </w:rPr>
        <w:t>/</w:t>
      </w:r>
      <w:r w:rsidR="003011A1">
        <w:rPr>
          <w:rFonts w:ascii="Times New Roman" w:hAnsi="Times New Roman"/>
          <w:sz w:val="24"/>
          <w:szCs w:val="24"/>
        </w:rPr>
        <w:t>1956</w:t>
      </w:r>
    </w:p>
    <w:p w14:paraId="2267803E" w14:textId="74DF2381" w:rsidR="008767FF" w:rsidRDefault="008767FF" w:rsidP="00D001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997259">
        <w:rPr>
          <w:rFonts w:ascii="Times New Roman" w:hAnsi="Times New Roman" w:cs="Times New Roman"/>
          <w:sz w:val="24"/>
          <w:szCs w:val="24"/>
        </w:rPr>
        <w:t>Osijek</w:t>
      </w:r>
      <w:r>
        <w:rPr>
          <w:rFonts w:ascii="Times New Roman" w:hAnsi="Times New Roman" w:cs="Times New Roman"/>
          <w:sz w:val="24"/>
          <w:szCs w:val="24"/>
        </w:rPr>
        <w:t>u,</w:t>
      </w:r>
      <w:r w:rsidRPr="00997259">
        <w:rPr>
          <w:rFonts w:ascii="Times New Roman" w:hAnsi="Times New Roman" w:cs="Times New Roman"/>
          <w:sz w:val="24"/>
          <w:szCs w:val="24"/>
        </w:rPr>
        <w:t xml:space="preserve"> </w:t>
      </w:r>
      <w:r w:rsidR="00F94036">
        <w:rPr>
          <w:rFonts w:ascii="Times New Roman" w:hAnsi="Times New Roman" w:cs="Times New Roman"/>
          <w:sz w:val="24"/>
          <w:szCs w:val="24"/>
        </w:rPr>
        <w:t>2</w:t>
      </w:r>
      <w:r w:rsidR="003011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011A1">
        <w:rPr>
          <w:rFonts w:ascii="Times New Roman" w:hAnsi="Times New Roman" w:cs="Times New Roman"/>
          <w:sz w:val="24"/>
          <w:szCs w:val="24"/>
        </w:rPr>
        <w:t>listopad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014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14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14:paraId="0156BBEA" w14:textId="77777777" w:rsidR="00D00182" w:rsidRDefault="00D00182" w:rsidP="00D001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61706" w14:textId="77777777" w:rsidR="007474BB" w:rsidRPr="00997259" w:rsidRDefault="007474BB" w:rsidP="00D001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DDE41" w14:textId="13FF7967" w:rsidR="008767FF" w:rsidRDefault="008767FF" w:rsidP="007474BB">
      <w:pPr>
        <w:spacing w:line="36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 w:rsidRPr="00CA686C">
        <w:rPr>
          <w:rFonts w:ascii="Times New Roman" w:hAnsi="Times New Roman" w:cs="Times New Roman"/>
          <w:b/>
          <w:sz w:val="24"/>
          <w:szCs w:val="24"/>
        </w:rPr>
        <w:t>Predmet</w:t>
      </w:r>
      <w:r>
        <w:rPr>
          <w:rFonts w:ascii="Times New Roman" w:hAnsi="Times New Roman" w:cs="Times New Roman"/>
          <w:sz w:val="24"/>
          <w:szCs w:val="24"/>
        </w:rPr>
        <w:t xml:space="preserve">: Poziv kandidatima na usmeni razgovor </w:t>
      </w:r>
      <w:r w:rsidR="002866D3">
        <w:rPr>
          <w:rFonts w:ascii="Times New Roman" w:hAnsi="Times New Roman" w:cs="Times New Roman"/>
          <w:sz w:val="24"/>
          <w:szCs w:val="24"/>
        </w:rPr>
        <w:t xml:space="preserve">za radno mjesto </w:t>
      </w:r>
      <w:bookmarkStart w:id="0" w:name="_Hlk153802110"/>
      <w:r w:rsidR="003011A1">
        <w:rPr>
          <w:rFonts w:ascii="Times New Roman" w:hAnsi="Times New Roman" w:cs="Times New Roman"/>
          <w:sz w:val="24"/>
          <w:szCs w:val="24"/>
        </w:rPr>
        <w:t>Stručni/a radnik/</w:t>
      </w:r>
      <w:proofErr w:type="spellStart"/>
      <w:r w:rsidR="003011A1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3011A1">
        <w:rPr>
          <w:rFonts w:ascii="Times New Roman" w:hAnsi="Times New Roman" w:cs="Times New Roman"/>
          <w:sz w:val="24"/>
          <w:szCs w:val="24"/>
        </w:rPr>
        <w:t xml:space="preserve"> u sustavu socijalne zaštite 2 - PSIHOLOG/INJA (pripravnik/</w:t>
      </w:r>
      <w:proofErr w:type="spellStart"/>
      <w:r w:rsidR="003011A1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3011A1">
        <w:rPr>
          <w:rFonts w:ascii="Times New Roman" w:hAnsi="Times New Roman" w:cs="Times New Roman"/>
          <w:sz w:val="24"/>
          <w:szCs w:val="24"/>
        </w:rPr>
        <w:t>)</w:t>
      </w:r>
    </w:p>
    <w:bookmarkEnd w:id="0"/>
    <w:p w14:paraId="1A2FB935" w14:textId="457ACCEF" w:rsidR="002955E2" w:rsidRDefault="002866D3" w:rsidP="007474BB">
      <w:pPr>
        <w:spacing w:line="36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Kandidati koji imaju potpunu i pravovaljanu dokumentaciju</w:t>
      </w:r>
      <w:r w:rsidR="002E2805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te udovoljavaju uvjetima natječaja pozivaju se na u</w:t>
      </w:r>
      <w:r w:rsidR="002955E2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smeni razgovor </w:t>
      </w:r>
      <w:r w:rsidR="002955E2" w:rsidRPr="00E53E02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za zapošljavanje</w:t>
      </w:r>
      <w:r w:rsidR="002955E2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na radno mjesto</w:t>
      </w:r>
      <w:r w:rsidR="00D00182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="007474BB">
        <w:rPr>
          <w:rFonts w:ascii="Times New Roman" w:hAnsi="Times New Roman" w:cs="Times New Roman"/>
          <w:sz w:val="24"/>
          <w:szCs w:val="24"/>
        </w:rPr>
        <w:t>Stručni/a radnik/</w:t>
      </w:r>
      <w:proofErr w:type="spellStart"/>
      <w:r w:rsidR="007474BB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7474BB">
        <w:rPr>
          <w:rFonts w:ascii="Times New Roman" w:hAnsi="Times New Roman" w:cs="Times New Roman"/>
          <w:sz w:val="24"/>
          <w:szCs w:val="24"/>
        </w:rPr>
        <w:t xml:space="preserve"> u sustavu socijalne zaštite 2 - PSIHOLOG/INJA (pripravnik/</w:t>
      </w:r>
      <w:proofErr w:type="spellStart"/>
      <w:r w:rsidR="007474BB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7474BB">
        <w:rPr>
          <w:rFonts w:ascii="Times New Roman" w:hAnsi="Times New Roman" w:cs="Times New Roman"/>
          <w:sz w:val="24"/>
          <w:szCs w:val="24"/>
        </w:rPr>
        <w:t>)</w:t>
      </w:r>
      <w:r w:rsidR="003011A1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koji </w:t>
      </w:r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će se</w:t>
      </w:r>
      <w:r w:rsidR="00D474CF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="00806CF9">
        <w:rPr>
          <w:rFonts w:ascii="Times New Roman" w:hAnsi="Times New Roman" w:cs="Times New Roman"/>
          <w:sz w:val="24"/>
          <w:szCs w:val="24"/>
        </w:rPr>
        <w:t xml:space="preserve">održati </w:t>
      </w:r>
      <w:r>
        <w:rPr>
          <w:rFonts w:ascii="Times New Roman" w:hAnsi="Times New Roman" w:cs="Times New Roman"/>
          <w:sz w:val="24"/>
          <w:szCs w:val="24"/>
        </w:rPr>
        <w:t>u</w:t>
      </w:r>
    </w:p>
    <w:p w14:paraId="3C8BB3D3" w14:textId="6C68A273" w:rsidR="00D00182" w:rsidRDefault="00775964" w:rsidP="003011A1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>Srijeda</w:t>
      </w:r>
      <w:r w:rsidR="00F822EB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>, 2</w:t>
      </w:r>
      <w:r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>3</w:t>
      </w:r>
      <w:r w:rsidR="00F822EB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>.</w:t>
      </w:r>
      <w:r w:rsidR="006F3637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r w:rsidR="003011A1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>listopada</w:t>
      </w:r>
      <w:r w:rsidR="00F822EB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 xml:space="preserve"> 202</w:t>
      </w:r>
      <w:r w:rsidR="00301404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>4</w:t>
      </w:r>
      <w:r w:rsidR="00F822EB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>.g.</w:t>
      </w:r>
    </w:p>
    <w:p w14:paraId="1B3E1332" w14:textId="362B7786" w:rsidR="00301404" w:rsidRDefault="003011A1" w:rsidP="003011A1">
      <w:pPr>
        <w:pStyle w:val="Odlomakpopisa"/>
        <w:numPr>
          <w:ilvl w:val="0"/>
          <w:numId w:val="31"/>
        </w:numPr>
        <w:spacing w:line="360" w:lineRule="auto"/>
        <w:jc w:val="center"/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A. O. – 07:</w:t>
      </w:r>
      <w:r w:rsidR="00775964"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15</w:t>
      </w:r>
      <w:r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h</w:t>
      </w:r>
    </w:p>
    <w:p w14:paraId="5974B2F4" w14:textId="1FFFFDB0" w:rsidR="003011A1" w:rsidRDefault="003011A1" w:rsidP="003011A1">
      <w:pPr>
        <w:pStyle w:val="Odlomakpopisa"/>
        <w:numPr>
          <w:ilvl w:val="0"/>
          <w:numId w:val="31"/>
        </w:numPr>
        <w:spacing w:line="360" w:lineRule="auto"/>
        <w:jc w:val="center"/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K. I. – 07:</w:t>
      </w:r>
      <w:r w:rsidR="00775964"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25</w:t>
      </w:r>
      <w:r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h</w:t>
      </w:r>
    </w:p>
    <w:p w14:paraId="5F8B8598" w14:textId="2B28A98B" w:rsidR="003011A1" w:rsidRDefault="003011A1" w:rsidP="003011A1">
      <w:pPr>
        <w:pStyle w:val="Odlomakpopisa"/>
        <w:numPr>
          <w:ilvl w:val="0"/>
          <w:numId w:val="31"/>
        </w:numPr>
        <w:spacing w:line="360" w:lineRule="auto"/>
        <w:jc w:val="center"/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R. T. – 07:</w:t>
      </w:r>
      <w:r w:rsidR="00775964"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35</w:t>
      </w:r>
      <w:r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h</w:t>
      </w:r>
    </w:p>
    <w:p w14:paraId="6EE9E822" w14:textId="17621E31" w:rsidR="003011A1" w:rsidRDefault="003011A1" w:rsidP="003011A1">
      <w:pPr>
        <w:pStyle w:val="Odlomakpopisa"/>
        <w:numPr>
          <w:ilvl w:val="0"/>
          <w:numId w:val="31"/>
        </w:numPr>
        <w:spacing w:line="360" w:lineRule="auto"/>
        <w:jc w:val="center"/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M. B. – 0</w:t>
      </w:r>
      <w:r w:rsidR="00775964"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7</w:t>
      </w:r>
      <w:r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:</w:t>
      </w:r>
      <w:r w:rsidR="00775964"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45</w:t>
      </w:r>
      <w:r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h</w:t>
      </w:r>
    </w:p>
    <w:p w14:paraId="38B4C29A" w14:textId="6C9551C6" w:rsidR="003011A1" w:rsidRDefault="003011A1" w:rsidP="003011A1">
      <w:pPr>
        <w:pStyle w:val="Odlomakpopisa"/>
        <w:numPr>
          <w:ilvl w:val="0"/>
          <w:numId w:val="31"/>
        </w:numPr>
        <w:spacing w:line="360" w:lineRule="auto"/>
        <w:jc w:val="center"/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M. C. – 0</w:t>
      </w:r>
      <w:r w:rsidR="00775964"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7</w:t>
      </w:r>
      <w:r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:</w:t>
      </w:r>
      <w:r w:rsidR="00775964"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55</w:t>
      </w:r>
      <w:r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h</w:t>
      </w:r>
    </w:p>
    <w:p w14:paraId="6C82E84E" w14:textId="75B35BA2" w:rsidR="003011A1" w:rsidRDefault="003011A1" w:rsidP="003011A1">
      <w:pPr>
        <w:pStyle w:val="Odlomakpopisa"/>
        <w:numPr>
          <w:ilvl w:val="0"/>
          <w:numId w:val="31"/>
        </w:numPr>
        <w:spacing w:line="360" w:lineRule="auto"/>
        <w:jc w:val="center"/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A. A. – 08:</w:t>
      </w:r>
      <w:r w:rsidR="00775964"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05</w:t>
      </w:r>
      <w:r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h</w:t>
      </w:r>
    </w:p>
    <w:p w14:paraId="14725B19" w14:textId="29CC0024" w:rsidR="003011A1" w:rsidRDefault="003011A1" w:rsidP="003011A1">
      <w:pPr>
        <w:pStyle w:val="Odlomakpopisa"/>
        <w:numPr>
          <w:ilvl w:val="0"/>
          <w:numId w:val="31"/>
        </w:numPr>
        <w:spacing w:line="360" w:lineRule="auto"/>
        <w:jc w:val="center"/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T. J. – 08:</w:t>
      </w:r>
      <w:r w:rsidR="00775964"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15</w:t>
      </w:r>
      <w:r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h</w:t>
      </w:r>
    </w:p>
    <w:p w14:paraId="3262052B" w14:textId="30AC9E60" w:rsidR="003011A1" w:rsidRPr="00301404" w:rsidRDefault="003011A1" w:rsidP="003011A1">
      <w:pPr>
        <w:pStyle w:val="Odlomakpopisa"/>
        <w:numPr>
          <w:ilvl w:val="0"/>
          <w:numId w:val="31"/>
        </w:numPr>
        <w:spacing w:line="360" w:lineRule="auto"/>
        <w:jc w:val="center"/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A. S. – 08:</w:t>
      </w:r>
      <w:r w:rsidR="00775964"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25</w:t>
      </w:r>
      <w:r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h</w:t>
      </w:r>
    </w:p>
    <w:p w14:paraId="773A7CC4" w14:textId="77777777" w:rsidR="00175C73" w:rsidRDefault="00175C73" w:rsidP="002955E2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</w:pPr>
    </w:p>
    <w:p w14:paraId="5D15EDE8" w14:textId="7773BEA5" w:rsidR="00974575" w:rsidRPr="00974575" w:rsidRDefault="002955E2" w:rsidP="008767FF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 w:rsidRPr="00BD30B4">
        <w:rPr>
          <w:rFonts w:ascii="Times New Roman" w:hAnsi="Times New Roman" w:cs="Times New Roman"/>
          <w:bCs/>
          <w:color w:val="222222"/>
          <w:sz w:val="24"/>
          <w:szCs w:val="24"/>
          <w:highlight w:val="white"/>
        </w:rPr>
        <w:t>u</w:t>
      </w:r>
      <w:r w:rsidRPr="00DC651D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prostorijama Centra</w:t>
      </w:r>
      <w:r w:rsidRPr="00E53E02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za pružanje usluga u zajednici Osijek – „JA k</w:t>
      </w:r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ao i TI“</w:t>
      </w:r>
      <w:r w:rsidR="00806CF9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na adresi  Martina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Divalta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2 u Osijeku</w:t>
      </w:r>
      <w:r w:rsidR="00D474CF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.</w:t>
      </w:r>
    </w:p>
    <w:p w14:paraId="040EE639" w14:textId="77777777" w:rsidR="00D00182" w:rsidRDefault="008767FF" w:rsidP="00D00182">
      <w:pPr>
        <w:spacing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97259">
        <w:rPr>
          <w:rFonts w:ascii="Times New Roman" w:hAnsi="Times New Roman" w:cs="Times New Roman"/>
          <w:color w:val="222222"/>
          <w:sz w:val="24"/>
          <w:szCs w:val="24"/>
        </w:rPr>
        <w:t>Smatra se da je kandidat, koji se ne odazove Pozivu bez obzira na razloge, povukao prijavu na natječaj.</w:t>
      </w:r>
      <w:r w:rsidR="00D00182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     </w:t>
      </w:r>
    </w:p>
    <w:p w14:paraId="1DDFC766" w14:textId="77777777" w:rsidR="007474BB" w:rsidRDefault="007474BB" w:rsidP="00D00182">
      <w:pPr>
        <w:spacing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11153D0A" w14:textId="4E7F488B" w:rsidR="0040554B" w:rsidRPr="00404BDD" w:rsidRDefault="008767FF" w:rsidP="00D00182">
      <w:pPr>
        <w:spacing w:line="360" w:lineRule="auto"/>
        <w:ind w:firstLine="709"/>
        <w:jc w:val="right"/>
      </w:pPr>
      <w:r>
        <w:rPr>
          <w:rFonts w:ascii="Times New Roman" w:hAnsi="Times New Roman" w:cs="Times New Roman"/>
          <w:sz w:val="24"/>
          <w:szCs w:val="24"/>
        </w:rPr>
        <w:t>Komisija za</w:t>
      </w:r>
      <w:r w:rsidR="00806CF9">
        <w:rPr>
          <w:rFonts w:ascii="Times New Roman" w:hAnsi="Times New Roman" w:cs="Times New Roman"/>
          <w:sz w:val="24"/>
          <w:szCs w:val="24"/>
        </w:rPr>
        <w:t xml:space="preserve"> izbor kandidata</w:t>
      </w:r>
    </w:p>
    <w:sectPr w:rsidR="0040554B" w:rsidRPr="00404BDD" w:rsidSect="00321C50">
      <w:headerReference w:type="default" r:id="rId10"/>
      <w:pgSz w:w="11906" w:h="16838"/>
      <w:pgMar w:top="1417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40440" w14:textId="77777777" w:rsidR="00B13F95" w:rsidRDefault="00B13F95" w:rsidP="003F2478">
      <w:pPr>
        <w:spacing w:after="0" w:line="240" w:lineRule="auto"/>
      </w:pPr>
      <w:r>
        <w:separator/>
      </w:r>
    </w:p>
  </w:endnote>
  <w:endnote w:type="continuationSeparator" w:id="0">
    <w:p w14:paraId="1744F7AC" w14:textId="77777777" w:rsidR="00B13F95" w:rsidRDefault="00B13F95" w:rsidP="003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C21C4" w14:textId="77777777" w:rsidR="00B13F95" w:rsidRDefault="00B13F95" w:rsidP="003F2478">
      <w:pPr>
        <w:spacing w:after="0" w:line="240" w:lineRule="auto"/>
      </w:pPr>
      <w:r>
        <w:separator/>
      </w:r>
    </w:p>
  </w:footnote>
  <w:footnote w:type="continuationSeparator" w:id="0">
    <w:p w14:paraId="761520EF" w14:textId="77777777" w:rsidR="00B13F95" w:rsidRDefault="00B13F95" w:rsidP="003F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3F2478" w:rsidRPr="00DF4C4E" w14:paraId="699F1174" w14:textId="77777777" w:rsidTr="00DD1C80">
      <w:trPr>
        <w:trHeight w:val="1423"/>
      </w:trPr>
      <w:tc>
        <w:tcPr>
          <w:tcW w:w="1423" w:type="dxa"/>
        </w:tcPr>
        <w:p w14:paraId="45CC26AA" w14:textId="77777777" w:rsidR="003F2478" w:rsidRPr="00DC7A5B" w:rsidRDefault="003F2478" w:rsidP="00517DBF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2CB2E171" wp14:editId="657F833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43F420D9" w14:textId="77777777" w:rsidR="003F2478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079CFD8D" w14:textId="77777777" w:rsidR="00A333C7" w:rsidRDefault="00A333C7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2CB7C019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0514990" w14:textId="0F9B2F1E" w:rsidR="003F2478" w:rsidRPr="00DF4C4E" w:rsidRDefault="00342226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="003F2478"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697FE1E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6A0ACE95" w14:textId="77777777" w:rsidR="003F2478" w:rsidRDefault="003F2478" w:rsidP="00517DBF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3BA41EA5" w14:textId="77777777" w:rsidR="003F2478" w:rsidRPr="00DF4C4E" w:rsidRDefault="003F2478" w:rsidP="00517DBF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223864B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87D03AB" w14:textId="1EA3B0E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 w:rsidR="0063668B"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1F0297A2" w14:textId="7777777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3A6A7B0B" w14:textId="58C94E6A" w:rsidR="008D2053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10507181" w14:textId="38433F20" w:rsidR="00342226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Socijalni radnik, zastupnici:</w:t>
          </w:r>
        </w:p>
        <w:p w14:paraId="716A815F" w14:textId="7A3CFA04" w:rsidR="00342226" w:rsidRPr="00DF4C4E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1DF2136C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CCB6B95" w14:textId="20ECBA5B" w:rsidR="00342226" w:rsidRDefault="00342226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084CE71D" w14:textId="3B66AB6E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094AF238" w14:textId="77777777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6D9BAD1B" w14:textId="1B3B080B" w:rsidR="00DD1C80" w:rsidRDefault="00DD1C80" w:rsidP="00DD1C8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6ADFDE17" w14:textId="2F29B1ED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7461DE6E" w14:textId="77777777" w:rsidR="00A333C7" w:rsidRPr="00DF4C4E" w:rsidRDefault="00A333C7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Fax: 031/ 492 204</w:t>
          </w:r>
        </w:p>
      </w:tc>
    </w:tr>
  </w:tbl>
  <w:p w14:paraId="166D73C6" w14:textId="77777777" w:rsidR="003F2478" w:rsidRDefault="003F24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57766"/>
    <w:multiLevelType w:val="hybridMultilevel"/>
    <w:tmpl w:val="6E18E6E0"/>
    <w:lvl w:ilvl="0" w:tplc="9B5CA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031406"/>
    <w:multiLevelType w:val="hybridMultilevel"/>
    <w:tmpl w:val="CCA2F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0556C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7FF55FA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B54098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BE55220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CE00759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E042871"/>
    <w:multiLevelType w:val="hybridMultilevel"/>
    <w:tmpl w:val="5E74EA2A"/>
    <w:lvl w:ilvl="0" w:tplc="647E9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934E45"/>
    <w:multiLevelType w:val="multilevel"/>
    <w:tmpl w:val="FE56D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 w15:restartNumberingAfterBreak="0">
    <w:nsid w:val="24CE2EA4"/>
    <w:multiLevelType w:val="hybridMultilevel"/>
    <w:tmpl w:val="2C949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A0B05"/>
    <w:multiLevelType w:val="hybridMultilevel"/>
    <w:tmpl w:val="9ADC8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6B1D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2A786C1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B5B104A"/>
    <w:multiLevelType w:val="hybridMultilevel"/>
    <w:tmpl w:val="B1ACA900"/>
    <w:lvl w:ilvl="0" w:tplc="056A2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F52302"/>
    <w:multiLevelType w:val="hybridMultilevel"/>
    <w:tmpl w:val="EB1A0374"/>
    <w:lvl w:ilvl="0" w:tplc="47E0DB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005709"/>
    <w:multiLevelType w:val="multilevel"/>
    <w:tmpl w:val="5E5C88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6" w15:restartNumberingAfterBreak="0">
    <w:nsid w:val="3597224F"/>
    <w:multiLevelType w:val="hybridMultilevel"/>
    <w:tmpl w:val="F3325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A6897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3E114194"/>
    <w:multiLevelType w:val="hybridMultilevel"/>
    <w:tmpl w:val="004A4E18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053502"/>
    <w:multiLevelType w:val="hybridMultilevel"/>
    <w:tmpl w:val="6540BEB4"/>
    <w:lvl w:ilvl="0" w:tplc="FABA4786">
      <w:start w:val="1000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96B5C70"/>
    <w:multiLevelType w:val="hybridMultilevel"/>
    <w:tmpl w:val="58CCFFD6"/>
    <w:lvl w:ilvl="0" w:tplc="AE3E0D8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CFE7DB2"/>
    <w:multiLevelType w:val="hybridMultilevel"/>
    <w:tmpl w:val="24764802"/>
    <w:lvl w:ilvl="0" w:tplc="009249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802B3"/>
    <w:multiLevelType w:val="hybridMultilevel"/>
    <w:tmpl w:val="CEAE8584"/>
    <w:lvl w:ilvl="0" w:tplc="8004A3AE">
      <w:start w:val="17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6D441BF"/>
    <w:multiLevelType w:val="hybridMultilevel"/>
    <w:tmpl w:val="654EC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E50FD"/>
    <w:multiLevelType w:val="hybridMultilevel"/>
    <w:tmpl w:val="0178A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C7AB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640B3361"/>
    <w:multiLevelType w:val="hybridMultilevel"/>
    <w:tmpl w:val="5768AE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6467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75C276FC"/>
    <w:multiLevelType w:val="hybridMultilevel"/>
    <w:tmpl w:val="595C9B92"/>
    <w:lvl w:ilvl="0" w:tplc="F6FA7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4A4FAC"/>
    <w:multiLevelType w:val="hybridMultilevel"/>
    <w:tmpl w:val="5B3C65AA"/>
    <w:lvl w:ilvl="0" w:tplc="88A23C5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DC66C25"/>
    <w:multiLevelType w:val="hybridMultilevel"/>
    <w:tmpl w:val="83F273AE"/>
    <w:lvl w:ilvl="0" w:tplc="2A789102">
      <w:numFmt w:val="bullet"/>
      <w:lvlText w:val="-"/>
      <w:lvlJc w:val="left"/>
      <w:pPr>
        <w:ind w:left="6024" w:hanging="360"/>
      </w:pPr>
      <w:rPr>
        <w:rFonts w:ascii="Calibri Light" w:eastAsia="Calibri" w:hAnsi="Calibri Light" w:cs="Arial" w:hint="default"/>
      </w:rPr>
    </w:lvl>
    <w:lvl w:ilvl="1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7890074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21622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3168341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802170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7938250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510816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5541436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22352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442378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762356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86215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567603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4405704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3030861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4270339">
    <w:abstractNumId w:val="24"/>
  </w:num>
  <w:num w:numId="16" w16cid:durableId="1623537048">
    <w:abstractNumId w:val="10"/>
  </w:num>
  <w:num w:numId="17" w16cid:durableId="185951168">
    <w:abstractNumId w:val="14"/>
  </w:num>
  <w:num w:numId="18" w16cid:durableId="333459243">
    <w:abstractNumId w:val="21"/>
  </w:num>
  <w:num w:numId="19" w16cid:durableId="2055998818">
    <w:abstractNumId w:val="22"/>
  </w:num>
  <w:num w:numId="20" w16cid:durableId="378824085">
    <w:abstractNumId w:val="30"/>
  </w:num>
  <w:num w:numId="21" w16cid:durableId="1853184894">
    <w:abstractNumId w:val="1"/>
  </w:num>
  <w:num w:numId="22" w16cid:durableId="1108503113">
    <w:abstractNumId w:val="7"/>
  </w:num>
  <w:num w:numId="23" w16cid:durableId="281350146">
    <w:abstractNumId w:val="19"/>
  </w:num>
  <w:num w:numId="24" w16cid:durableId="2023433290">
    <w:abstractNumId w:val="26"/>
  </w:num>
  <w:num w:numId="25" w16cid:durableId="511723577">
    <w:abstractNumId w:val="29"/>
  </w:num>
  <w:num w:numId="26" w16cid:durableId="1495335249">
    <w:abstractNumId w:val="28"/>
  </w:num>
  <w:num w:numId="27" w16cid:durableId="139658710">
    <w:abstractNumId w:val="16"/>
  </w:num>
  <w:num w:numId="28" w16cid:durableId="476917702">
    <w:abstractNumId w:val="13"/>
  </w:num>
  <w:num w:numId="29" w16cid:durableId="593897642">
    <w:abstractNumId w:val="0"/>
  </w:num>
  <w:num w:numId="30" w16cid:durableId="31266786">
    <w:abstractNumId w:val="18"/>
  </w:num>
  <w:num w:numId="31" w16cid:durableId="15721589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78"/>
    <w:rsid w:val="00007BBA"/>
    <w:rsid w:val="00012326"/>
    <w:rsid w:val="00022128"/>
    <w:rsid w:val="00052EB0"/>
    <w:rsid w:val="00064D57"/>
    <w:rsid w:val="000A7231"/>
    <w:rsid w:val="000B49C7"/>
    <w:rsid w:val="000E415B"/>
    <w:rsid w:val="000F45E3"/>
    <w:rsid w:val="00113711"/>
    <w:rsid w:val="00114879"/>
    <w:rsid w:val="00156E4A"/>
    <w:rsid w:val="00162871"/>
    <w:rsid w:val="00172EFE"/>
    <w:rsid w:val="00175C73"/>
    <w:rsid w:val="00181485"/>
    <w:rsid w:val="001A022B"/>
    <w:rsid w:val="001C1143"/>
    <w:rsid w:val="001C4AFB"/>
    <w:rsid w:val="001D17DD"/>
    <w:rsid w:val="001E20F2"/>
    <w:rsid w:val="001F235E"/>
    <w:rsid w:val="00220A92"/>
    <w:rsid w:val="00235B15"/>
    <w:rsid w:val="002866D3"/>
    <w:rsid w:val="002955E2"/>
    <w:rsid w:val="002C01DA"/>
    <w:rsid w:val="002C6223"/>
    <w:rsid w:val="002E2805"/>
    <w:rsid w:val="002F0958"/>
    <w:rsid w:val="003011A1"/>
    <w:rsid w:val="00301404"/>
    <w:rsid w:val="0031079C"/>
    <w:rsid w:val="00321C50"/>
    <w:rsid w:val="00332C3A"/>
    <w:rsid w:val="00342226"/>
    <w:rsid w:val="003426FD"/>
    <w:rsid w:val="00342BE1"/>
    <w:rsid w:val="00364A3B"/>
    <w:rsid w:val="003D16DC"/>
    <w:rsid w:val="003E1BD6"/>
    <w:rsid w:val="003F2478"/>
    <w:rsid w:val="00404BDD"/>
    <w:rsid w:val="0040554B"/>
    <w:rsid w:val="004379D1"/>
    <w:rsid w:val="004917CD"/>
    <w:rsid w:val="004A31C5"/>
    <w:rsid w:val="004C7710"/>
    <w:rsid w:val="00513180"/>
    <w:rsid w:val="005340CF"/>
    <w:rsid w:val="00546144"/>
    <w:rsid w:val="00546F3B"/>
    <w:rsid w:val="005525B7"/>
    <w:rsid w:val="00581417"/>
    <w:rsid w:val="005C30AA"/>
    <w:rsid w:val="005C367C"/>
    <w:rsid w:val="0060151D"/>
    <w:rsid w:val="00631478"/>
    <w:rsid w:val="0063668B"/>
    <w:rsid w:val="00647190"/>
    <w:rsid w:val="00657299"/>
    <w:rsid w:val="00666436"/>
    <w:rsid w:val="00675E94"/>
    <w:rsid w:val="00683691"/>
    <w:rsid w:val="006E4042"/>
    <w:rsid w:val="006F1DF7"/>
    <w:rsid w:val="006F3637"/>
    <w:rsid w:val="00701CEA"/>
    <w:rsid w:val="00703594"/>
    <w:rsid w:val="0071298C"/>
    <w:rsid w:val="0071622C"/>
    <w:rsid w:val="007474BB"/>
    <w:rsid w:val="007558B9"/>
    <w:rsid w:val="00775964"/>
    <w:rsid w:val="007D1398"/>
    <w:rsid w:val="007F4CCC"/>
    <w:rsid w:val="00806CF9"/>
    <w:rsid w:val="0082047E"/>
    <w:rsid w:val="008767FF"/>
    <w:rsid w:val="00885A54"/>
    <w:rsid w:val="00892CB4"/>
    <w:rsid w:val="00897308"/>
    <w:rsid w:val="008B595E"/>
    <w:rsid w:val="008B72AB"/>
    <w:rsid w:val="008C7B5A"/>
    <w:rsid w:val="008D2053"/>
    <w:rsid w:val="008E108C"/>
    <w:rsid w:val="009407FB"/>
    <w:rsid w:val="009476D0"/>
    <w:rsid w:val="00971B7E"/>
    <w:rsid w:val="00974575"/>
    <w:rsid w:val="0097560D"/>
    <w:rsid w:val="00976C27"/>
    <w:rsid w:val="00993A1D"/>
    <w:rsid w:val="009D1B4C"/>
    <w:rsid w:val="009E6E38"/>
    <w:rsid w:val="00A0262F"/>
    <w:rsid w:val="00A23746"/>
    <w:rsid w:val="00A24FE7"/>
    <w:rsid w:val="00A333C7"/>
    <w:rsid w:val="00A46B46"/>
    <w:rsid w:val="00A479C1"/>
    <w:rsid w:val="00A749BC"/>
    <w:rsid w:val="00A901A1"/>
    <w:rsid w:val="00AA0BE8"/>
    <w:rsid w:val="00AA30AD"/>
    <w:rsid w:val="00AB4D7F"/>
    <w:rsid w:val="00AB52B0"/>
    <w:rsid w:val="00AC2FBE"/>
    <w:rsid w:val="00AC49D9"/>
    <w:rsid w:val="00B13F95"/>
    <w:rsid w:val="00B259AB"/>
    <w:rsid w:val="00B33865"/>
    <w:rsid w:val="00BC667D"/>
    <w:rsid w:val="00BC66BA"/>
    <w:rsid w:val="00C11C66"/>
    <w:rsid w:val="00C40443"/>
    <w:rsid w:val="00C76DA7"/>
    <w:rsid w:val="00C87C80"/>
    <w:rsid w:val="00C951B1"/>
    <w:rsid w:val="00CA40E6"/>
    <w:rsid w:val="00CB2EB6"/>
    <w:rsid w:val="00CC2737"/>
    <w:rsid w:val="00CE78EB"/>
    <w:rsid w:val="00D00182"/>
    <w:rsid w:val="00D474CF"/>
    <w:rsid w:val="00DB7D87"/>
    <w:rsid w:val="00DD1C80"/>
    <w:rsid w:val="00DD3A9D"/>
    <w:rsid w:val="00E13EB7"/>
    <w:rsid w:val="00E64BE0"/>
    <w:rsid w:val="00EB4516"/>
    <w:rsid w:val="00EB4542"/>
    <w:rsid w:val="00EC49D0"/>
    <w:rsid w:val="00EE6044"/>
    <w:rsid w:val="00F25C4A"/>
    <w:rsid w:val="00F36947"/>
    <w:rsid w:val="00F56694"/>
    <w:rsid w:val="00F67CB1"/>
    <w:rsid w:val="00F822EB"/>
    <w:rsid w:val="00F94036"/>
    <w:rsid w:val="00FB554D"/>
    <w:rsid w:val="00FD71B7"/>
    <w:rsid w:val="00FE4696"/>
    <w:rsid w:val="00FF0EEF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31CD4"/>
  <w15:docId w15:val="{55C29C88-5F56-4EEB-8612-865D6D7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478"/>
  </w:style>
  <w:style w:type="paragraph" w:styleId="Podnoje">
    <w:name w:val="footer"/>
    <w:basedOn w:val="Normal"/>
    <w:link w:val="Podno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478"/>
  </w:style>
  <w:style w:type="table" w:styleId="Reetkatablice">
    <w:name w:val="Table Grid"/>
    <w:basedOn w:val="Obinatablica"/>
    <w:uiPriority w:val="59"/>
    <w:rsid w:val="003F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F247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72AB"/>
    <w:pPr>
      <w:spacing w:after="160"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1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11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0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954047E2FB646A250125E9B4CF398" ma:contentTypeVersion="5" ma:contentTypeDescription="Create a new document." ma:contentTypeScope="" ma:versionID="8faec18a046d310c3b9fb6dbe13ee84c">
  <xsd:schema xmlns:xsd="http://www.w3.org/2001/XMLSchema" xmlns:xs="http://www.w3.org/2001/XMLSchema" xmlns:p="http://schemas.microsoft.com/office/2006/metadata/properties" xmlns:ns3="27fc0290-8992-4b9e-8fb9-096ba2d78e2f" targetNamespace="http://schemas.microsoft.com/office/2006/metadata/properties" ma:root="true" ma:fieldsID="f9560b2f338a92de4be35c1d4d33adf0" ns3:_="">
    <xsd:import namespace="27fc0290-8992-4b9e-8fb9-096ba2d78e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0290-8992-4b9e-8fb9-096ba2d78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1A7D36-F442-458D-AA37-A09C9CACCF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8BA227-A1C5-44DD-B52C-F21782433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C08E5-0288-4F51-9D0E-328ECA247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c0290-8992-4b9e-8fb9-096ba2d78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Tukerić</dc:creator>
  <cp:lastModifiedBy>Tena Mesić</cp:lastModifiedBy>
  <cp:revision>3</cp:revision>
  <cp:lastPrinted>2022-12-29T08:42:00Z</cp:lastPrinted>
  <dcterms:created xsi:type="dcterms:W3CDTF">2024-10-21T10:04:00Z</dcterms:created>
  <dcterms:modified xsi:type="dcterms:W3CDTF">2024-10-21T10:07:00Z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0x01010035D954047E2FB646A250125E9B4CF398</vt:lpwstr>
  </property>
</Properties>
</file>