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7D41D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</w:t>
      </w:r>
    </w:p>
    <w:p w14:paraId="7E414C66" w14:textId="541CC4D8" w:rsidR="00D45E7B" w:rsidRDefault="00447A78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URBROJ:</w:t>
      </w:r>
      <w:r w:rsidR="00D45E7B">
        <w:rPr>
          <w:rFonts w:ascii="Times New Roman" w:hAnsi="Times New Roman" w:cs="Times New Roman"/>
          <w:color w:val="000000" w:themeColor="text1"/>
          <w:sz w:val="24"/>
          <w:szCs w:val="24"/>
        </w:rPr>
        <w:t>2158-102-2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>6/</w:t>
      </w:r>
      <w:r w:rsidR="001760C7">
        <w:rPr>
          <w:rFonts w:ascii="Times New Roman" w:hAnsi="Times New Roman" w:cs="Times New Roman"/>
          <w:color w:val="000000" w:themeColor="text1"/>
          <w:sz w:val="24"/>
          <w:szCs w:val="24"/>
        </w:rPr>
        <w:t>880</w:t>
      </w:r>
    </w:p>
    <w:p w14:paraId="2A1CEC87" w14:textId="43EA5576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Osijeku, </w:t>
      </w:r>
      <w:r w:rsidR="00A650B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62A19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1766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62A19">
        <w:rPr>
          <w:rFonts w:ascii="Times New Roman" w:hAnsi="Times New Roman" w:cs="Times New Roman"/>
          <w:color w:val="000000" w:themeColor="text1"/>
          <w:sz w:val="24"/>
          <w:szCs w:val="24"/>
        </w:rPr>
        <w:t>svibnja</w:t>
      </w:r>
      <w:r w:rsidR="001F1C4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5E26E5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44695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</w:p>
    <w:p w14:paraId="32AABA1B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5AB26716" w14:textId="2D59CB29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Na temelju članka 10. Poslovnika o radu Upravnog vijeća Centra za pružanje usluga u zajednici Osijek- „JA kao i TI“, M.</w:t>
      </w:r>
      <w:r w:rsidR="005E26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Divalta 2, sazivam </w:t>
      </w:r>
      <w:r w:rsidR="001F1C4A">
        <w:rPr>
          <w:rFonts w:ascii="Times New Roman" w:hAnsi="Times New Roman" w:cs="Times New Roman"/>
          <w:sz w:val="24"/>
          <w:szCs w:val="24"/>
        </w:rPr>
        <w:t>0</w:t>
      </w:r>
      <w:r w:rsidR="00A62A19">
        <w:rPr>
          <w:rFonts w:ascii="Times New Roman" w:hAnsi="Times New Roman" w:cs="Times New Roman"/>
          <w:sz w:val="24"/>
          <w:szCs w:val="24"/>
        </w:rPr>
        <w:t>5</w:t>
      </w:r>
      <w:r w:rsidR="00446957">
        <w:rPr>
          <w:rFonts w:ascii="Times New Roman" w:hAnsi="Times New Roman" w:cs="Times New Roman"/>
          <w:sz w:val="24"/>
          <w:szCs w:val="24"/>
        </w:rPr>
        <w:t>/2</w:t>
      </w:r>
      <w:r w:rsidR="005E26E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sjednicu Upravnog vijeća, koja će se održati </w:t>
      </w:r>
      <w:r w:rsidR="008704A6">
        <w:rPr>
          <w:rFonts w:ascii="Times New Roman" w:hAnsi="Times New Roman" w:cs="Times New Roman"/>
          <w:sz w:val="24"/>
          <w:szCs w:val="24"/>
        </w:rPr>
        <w:t xml:space="preserve">u </w:t>
      </w:r>
      <w:r w:rsidR="00A62A19">
        <w:rPr>
          <w:rFonts w:ascii="Times New Roman" w:hAnsi="Times New Roman" w:cs="Times New Roman"/>
          <w:b/>
          <w:bCs/>
          <w:sz w:val="24"/>
          <w:szCs w:val="24"/>
        </w:rPr>
        <w:t>utorak</w:t>
      </w:r>
      <w:r w:rsidR="00026C04">
        <w:rPr>
          <w:rFonts w:ascii="Times New Roman" w:hAnsi="Times New Roman" w:cs="Times New Roman"/>
          <w:b/>
          <w:bCs/>
          <w:sz w:val="24"/>
          <w:szCs w:val="24"/>
        </w:rPr>
        <w:t>, 2</w:t>
      </w:r>
      <w:r w:rsidR="00A62A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026C0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2A19">
        <w:rPr>
          <w:rFonts w:ascii="Times New Roman" w:hAnsi="Times New Roman" w:cs="Times New Roman"/>
          <w:b/>
          <w:bCs/>
          <w:sz w:val="24"/>
          <w:szCs w:val="24"/>
        </w:rPr>
        <w:t>svibnja</w:t>
      </w:r>
      <w:r w:rsidR="00446957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469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4A6" w:rsidRPr="008704A6">
        <w:rPr>
          <w:rFonts w:ascii="Times New Roman" w:hAnsi="Times New Roman" w:cs="Times New Roman"/>
          <w:b/>
          <w:bCs/>
          <w:sz w:val="24"/>
          <w:szCs w:val="24"/>
        </w:rPr>
        <w:t xml:space="preserve">godine u </w:t>
      </w:r>
      <w:r w:rsidR="001F1C4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E26E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F1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A62A19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1F1C4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04A6" w:rsidRPr="008704A6">
        <w:rPr>
          <w:rFonts w:ascii="Times New Roman" w:hAnsi="Times New Roman" w:cs="Times New Roman"/>
          <w:b/>
          <w:bCs/>
          <w:sz w:val="24"/>
          <w:szCs w:val="24"/>
        </w:rPr>
        <w:t>sati u prostorijama Centra</w:t>
      </w:r>
    </w:p>
    <w:p w14:paraId="0929A990" w14:textId="77777777" w:rsidR="00D45E7B" w:rsidRDefault="00D45E7B" w:rsidP="00D45E7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5AA26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i predlažem slijedeći</w:t>
      </w:r>
    </w:p>
    <w:p w14:paraId="16140509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</w:p>
    <w:p w14:paraId="1911DAAD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   R E D</w:t>
      </w:r>
    </w:p>
    <w:p w14:paraId="5CFEDF5C" w14:textId="77777777" w:rsidR="00D45E7B" w:rsidRDefault="00D45E7B" w:rsidP="00D45E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F29DBA" w14:textId="55C0403C" w:rsidR="00DA2B21" w:rsidRPr="009D53BB" w:rsidRDefault="003238A9" w:rsidP="009D53BB">
      <w:pPr>
        <w:pStyle w:val="Odlomakpopisa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Usvajanje zapisnika s pr</w:t>
      </w:r>
      <w:r w:rsidR="004E13AF">
        <w:rPr>
          <w:rFonts w:ascii="Times New Roman" w:hAnsi="Times New Roman" w:cs="Times New Roman"/>
          <w:sz w:val="24"/>
          <w:szCs w:val="24"/>
        </w:rPr>
        <w:t>ethodn</w:t>
      </w:r>
      <w:r w:rsidR="000D09C4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sjednic</w:t>
      </w:r>
      <w:r w:rsidR="000D09C4">
        <w:rPr>
          <w:rFonts w:ascii="Times New Roman" w:hAnsi="Times New Roman" w:cs="Times New Roman"/>
          <w:sz w:val="24"/>
          <w:szCs w:val="24"/>
        </w:rPr>
        <w:t>a</w:t>
      </w:r>
    </w:p>
    <w:p w14:paraId="6ACA60DD" w14:textId="77777777" w:rsidR="008812C3" w:rsidRPr="008812C3" w:rsidRDefault="008812C3" w:rsidP="008812C3">
      <w:pPr>
        <w:pStyle w:val="Odlomakpopisa"/>
        <w:numPr>
          <w:ilvl w:val="0"/>
          <w:numId w:val="30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8812C3">
        <w:rPr>
          <w:rFonts w:ascii="Times New Roman" w:eastAsia="Times New Roman" w:hAnsi="Times New Roman" w:cs="Times New Roman"/>
          <w:sz w:val="24"/>
          <w:szCs w:val="24"/>
        </w:rPr>
        <w:t>Provedba natječajnog postupka za imenovanje ravnatelja Centra</w:t>
      </w:r>
    </w:p>
    <w:p w14:paraId="08F0BD8D" w14:textId="407637EB" w:rsidR="005E26E5" w:rsidRDefault="001760C7" w:rsidP="00DA2B21">
      <w:pPr>
        <w:pStyle w:val="Odlomakpopisa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 w:rsidRPr="001760C7">
        <w:rPr>
          <w:rFonts w:ascii="Times New Roman" w:eastAsia="Times New Roman" w:hAnsi="Times New Roman" w:cs="Times New Roman"/>
          <w:sz w:val="24"/>
          <w:szCs w:val="24"/>
        </w:rPr>
        <w:t>Prijedlog Pravilnika o izmjenama Pravilnika o unutarnjem ustroju i sistematizaciji radnih mjesta Centra za pružanje usluga u zajednici Osijek - "JA kao i TI.</w:t>
      </w:r>
    </w:p>
    <w:p w14:paraId="56971F48" w14:textId="6A117DD5" w:rsidR="001760C7" w:rsidRDefault="001760C7" w:rsidP="00DA2B21">
      <w:pPr>
        <w:pStyle w:val="Odlomakpopisa"/>
        <w:numPr>
          <w:ilvl w:val="0"/>
          <w:numId w:val="30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Razno</w:t>
      </w:r>
    </w:p>
    <w:p w14:paraId="66353C29" w14:textId="06BC5814" w:rsidR="00DA2B21" w:rsidRPr="008812C3" w:rsidRDefault="00DA2B21" w:rsidP="008812C3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D7F343E" w14:textId="77777777" w:rsidR="00D45E7B" w:rsidRDefault="00D45E7B" w:rsidP="00D45E7B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66ECFBE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34245742" w14:textId="77777777" w:rsidR="00D45E7B" w:rsidRDefault="00D45E7B" w:rsidP="00D45E7B">
      <w:pPr>
        <w:pStyle w:val="Odlomakpopisa"/>
        <w:ind w:firstLine="709"/>
        <w:rPr>
          <w:rFonts w:ascii="Times New Roman" w:hAnsi="Times New Roman" w:cs="Times New Roman"/>
          <w:sz w:val="24"/>
          <w:szCs w:val="24"/>
        </w:rPr>
      </w:pPr>
    </w:p>
    <w:p w14:paraId="71345165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F238866" w14:textId="01AE76E4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Predsjedni</w:t>
      </w:r>
      <w:r w:rsidR="005E26E5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Upravnog vijeća :</w:t>
      </w:r>
    </w:p>
    <w:p w14:paraId="1134A2E0" w14:textId="22A061FB" w:rsidR="00D45E7B" w:rsidRDefault="005E26E5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5E26E5">
        <w:rPr>
          <w:rFonts w:ascii="Times New Roman" w:hAnsi="Times New Roman" w:cs="Times New Roman"/>
          <w:sz w:val="24"/>
          <w:szCs w:val="24"/>
        </w:rPr>
        <w:t>Stjepan Dravinski, dipl.iur.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E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14:paraId="2B591B8E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482E88F" w14:textId="77777777" w:rsidR="00D45E7B" w:rsidRDefault="00D45E7B" w:rsidP="00D45E7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7D2084D8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3955CEF" w14:textId="77777777" w:rsidR="00D45E7B" w:rsidRDefault="00D45E7B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5DCD8ED" w14:textId="77777777" w:rsidR="008E1CF5" w:rsidRDefault="008E1CF5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1D5676" w14:textId="77777777" w:rsidR="008E1CF5" w:rsidRDefault="008E1CF5" w:rsidP="00D45E7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1B3070" w14:textId="77777777" w:rsidR="00D45E7B" w:rsidRDefault="00D45E7B" w:rsidP="00D45E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Dostaviti:</w:t>
      </w:r>
    </w:p>
    <w:p w14:paraId="521E1CF1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Članovima Upravnog vijeća (elektroničkom poštom)</w:t>
      </w:r>
    </w:p>
    <w:p w14:paraId="684924E3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Ravnateljici</w:t>
      </w:r>
    </w:p>
    <w:p w14:paraId="5919026A" w14:textId="77777777" w:rsidR="00D45E7B" w:rsidRDefault="00D45E7B" w:rsidP="00D45E7B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Voditeljici računovodstva</w:t>
      </w:r>
    </w:p>
    <w:p w14:paraId="2426E4FE" w14:textId="7237D07A" w:rsidR="00DD1C80" w:rsidRPr="00D45E7B" w:rsidRDefault="00D45E7B" w:rsidP="00404BDD">
      <w:pPr>
        <w:pStyle w:val="Odlomakpopisa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Pismohrana</w:t>
      </w:r>
    </w:p>
    <w:sectPr w:rsidR="00DD1C80" w:rsidRPr="00D45E7B" w:rsidSect="006953A6">
      <w:headerReference w:type="default" r:id="rId7"/>
      <w:pgSz w:w="11906" w:h="16838"/>
      <w:pgMar w:top="1417" w:right="1417" w:bottom="1417" w:left="1417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CB4FF" w14:textId="77777777" w:rsidR="00FE4ECD" w:rsidRDefault="00FE4ECD" w:rsidP="003F2478">
      <w:pPr>
        <w:spacing w:after="0" w:line="240" w:lineRule="auto"/>
      </w:pPr>
      <w:r>
        <w:separator/>
      </w:r>
    </w:p>
  </w:endnote>
  <w:endnote w:type="continuationSeparator" w:id="0">
    <w:p w14:paraId="04E3CADF" w14:textId="77777777" w:rsidR="00FE4ECD" w:rsidRDefault="00FE4ECD" w:rsidP="003F2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B93DB" w14:textId="77777777" w:rsidR="00FE4ECD" w:rsidRDefault="00FE4ECD" w:rsidP="003F2478">
      <w:pPr>
        <w:spacing w:after="0" w:line="240" w:lineRule="auto"/>
      </w:pPr>
      <w:r>
        <w:separator/>
      </w:r>
    </w:p>
  </w:footnote>
  <w:footnote w:type="continuationSeparator" w:id="0">
    <w:p w14:paraId="65E371F9" w14:textId="77777777" w:rsidR="00FE4ECD" w:rsidRDefault="00FE4ECD" w:rsidP="003F2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1383" w:type="dxa"/>
      <w:tblInd w:w="-1127" w:type="dxa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23"/>
      <w:gridCol w:w="4554"/>
      <w:gridCol w:w="2704"/>
      <w:gridCol w:w="2702"/>
    </w:tblGrid>
    <w:tr w:rsidR="003F2478" w:rsidRPr="00DF4C4E" w14:paraId="699F1174" w14:textId="77777777" w:rsidTr="00DD1C80">
      <w:trPr>
        <w:trHeight w:val="1423"/>
      </w:trPr>
      <w:tc>
        <w:tcPr>
          <w:tcW w:w="1423" w:type="dxa"/>
        </w:tcPr>
        <w:p w14:paraId="45CC26AA" w14:textId="77777777" w:rsidR="003F2478" w:rsidRPr="00DC7A5B" w:rsidRDefault="003F2478" w:rsidP="00517DBF">
          <w:pPr>
            <w:pStyle w:val="Zaglavlje"/>
            <w:ind w:right="1869"/>
            <w:rPr>
              <w:sz w:val="20"/>
              <w:szCs w:val="20"/>
            </w:rPr>
          </w:pPr>
          <w:r w:rsidRPr="00DC7A5B">
            <w:rPr>
              <w:noProof/>
              <w:sz w:val="20"/>
              <w:szCs w:val="20"/>
              <w:lang w:eastAsia="hr-HR"/>
            </w:rPr>
            <w:drawing>
              <wp:anchor distT="0" distB="0" distL="114300" distR="114300" simplePos="0" relativeHeight="251659264" behindDoc="1" locked="0" layoutInCell="1" allowOverlap="1" wp14:anchorId="2CB2E171" wp14:editId="657F8331">
                <wp:simplePos x="0" y="0"/>
                <wp:positionH relativeFrom="column">
                  <wp:posOffset>27940</wp:posOffset>
                </wp:positionH>
                <wp:positionV relativeFrom="paragraph">
                  <wp:posOffset>114300</wp:posOffset>
                </wp:positionV>
                <wp:extent cx="781050" cy="804545"/>
                <wp:effectExtent l="0" t="0" r="0" b="8255"/>
                <wp:wrapSquare wrapText="bothSides"/>
                <wp:docPr id="6" name="Slika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04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554" w:type="dxa"/>
        </w:tcPr>
        <w:p w14:paraId="43F420D9" w14:textId="77777777" w:rsidR="003F2478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 xml:space="preserve"> </w:t>
          </w:r>
        </w:p>
        <w:p w14:paraId="079CFD8D" w14:textId="77777777" w:rsidR="00A333C7" w:rsidRDefault="00A333C7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2CB7C019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Centar za pružanje usluga u</w:t>
          </w:r>
        </w:p>
        <w:p w14:paraId="20514990" w14:textId="0F9B2F1E" w:rsidR="003F2478" w:rsidRPr="00DF4C4E" w:rsidRDefault="00342226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z</w:t>
          </w:r>
          <w:r w:rsidR="003F2478" w:rsidRPr="00DF4C4E">
            <w:rPr>
              <w:b/>
              <w:bCs/>
              <w:iCs/>
              <w:color w:val="808080" w:themeColor="background1" w:themeShade="80"/>
              <w:sz w:val="18"/>
              <w:szCs w:val="20"/>
            </w:rPr>
            <w:t>ajednici Osijek – „JA kao i TI“</w:t>
          </w:r>
        </w:p>
        <w:p w14:paraId="697FE1E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20"/>
              <w:szCs w:val="20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Martina Divalt</w:t>
          </w:r>
          <w: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a</w:t>
          </w: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 xml:space="preserve"> 2</w:t>
          </w:r>
        </w:p>
        <w:p w14:paraId="6A0ACE95" w14:textId="77777777" w:rsidR="003F2478" w:rsidRDefault="003F2478" w:rsidP="00517DBF">
          <w:pPr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</w:pPr>
          <w:r w:rsidRPr="00DF4C4E">
            <w:rPr>
              <w:b/>
              <w:bCs/>
              <w:iCs/>
              <w:noProof/>
              <w:color w:val="808080" w:themeColor="background1" w:themeShade="80"/>
              <w:sz w:val="18"/>
              <w:szCs w:val="20"/>
              <w:lang w:eastAsia="hr-HR"/>
            </w:rPr>
            <w:t>31000 Osijek</w:t>
          </w:r>
        </w:p>
        <w:p w14:paraId="3BA41EA5" w14:textId="77777777" w:rsidR="003F2478" w:rsidRPr="00DF4C4E" w:rsidRDefault="003F2478" w:rsidP="00517DBF">
          <w:pPr>
            <w:jc w:val="center"/>
            <w:rPr>
              <w:sz w:val="20"/>
              <w:szCs w:val="20"/>
            </w:rPr>
          </w:pPr>
        </w:p>
      </w:tc>
      <w:tc>
        <w:tcPr>
          <w:tcW w:w="2704" w:type="dxa"/>
        </w:tcPr>
        <w:p w14:paraId="223864BA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87D03AB" w14:textId="1EA3B0E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Mai</w:t>
          </w:r>
          <w:r w:rsidR="0063668B">
            <w:rPr>
              <w:iCs/>
              <w:color w:val="A6A6A6" w:themeColor="background1" w:themeShade="A6"/>
              <w:sz w:val="18"/>
              <w:szCs w:val="20"/>
            </w:rPr>
            <w:t>l: Centarusluga-Osijek-jakaoiti@socskrb.hr</w:t>
          </w:r>
        </w:p>
        <w:p w14:paraId="1F0297A2" w14:textId="77777777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 xml:space="preserve">Web: </w:t>
          </w:r>
          <w:hyperlink r:id="rId2" w:history="1">
            <w:r w:rsidRPr="00DF4C4E">
              <w:rPr>
                <w:rStyle w:val="Hiperveza"/>
                <w:iCs/>
                <w:noProof/>
                <w:color w:val="A6A6A6" w:themeColor="background1" w:themeShade="A6"/>
                <w:sz w:val="18"/>
                <w:szCs w:val="20"/>
                <w:lang w:eastAsia="hr-HR"/>
              </w:rPr>
              <w:t>www.jakaoiti.org</w:t>
            </w:r>
          </w:hyperlink>
        </w:p>
        <w:p w14:paraId="3A6A7B0B" w14:textId="58C94E6A" w:rsidR="008D2053" w:rsidRDefault="00342226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>Ambulanta  031/570 018</w:t>
          </w:r>
        </w:p>
        <w:p w14:paraId="716A815F" w14:textId="04EDA2B2" w:rsidR="00342226" w:rsidRPr="00DF4C4E" w:rsidRDefault="00026C04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color w:val="A6A6A6" w:themeColor="background1" w:themeShade="A6"/>
              <w:sz w:val="18"/>
              <w:szCs w:val="20"/>
            </w:rPr>
            <w:t xml:space="preserve">Stručni radnici: </w:t>
          </w:r>
          <w:r w:rsidR="00342226">
            <w:rPr>
              <w:iCs/>
              <w:color w:val="A6A6A6" w:themeColor="background1" w:themeShade="A6"/>
              <w:sz w:val="18"/>
              <w:szCs w:val="20"/>
            </w:rPr>
            <w:t>031/ 559 003</w:t>
          </w:r>
        </w:p>
      </w:tc>
      <w:tc>
        <w:tcPr>
          <w:tcW w:w="2702" w:type="dxa"/>
        </w:tcPr>
        <w:p w14:paraId="1DF2136C" w14:textId="77777777" w:rsidR="003F2478" w:rsidRPr="00DF4C4E" w:rsidRDefault="003F2478" w:rsidP="00517DBF">
          <w:pPr>
            <w:rPr>
              <w:b/>
              <w:bCs/>
              <w:iCs/>
              <w:color w:val="808080" w:themeColor="background1" w:themeShade="80"/>
              <w:sz w:val="18"/>
              <w:szCs w:val="20"/>
            </w:rPr>
          </w:pPr>
        </w:p>
        <w:p w14:paraId="6CCB6B95" w14:textId="20ECBA5B" w:rsidR="00342226" w:rsidRDefault="00342226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 w:rsidRPr="00DF4C4E"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OIB: 81122081473</w:t>
          </w:r>
        </w:p>
        <w:p w14:paraId="084CE71D" w14:textId="3B66AB6E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IBAN: HR4623900011100017649</w:t>
          </w:r>
        </w:p>
        <w:p w14:paraId="094AF238" w14:textId="77777777" w:rsidR="00DD1C80" w:rsidRDefault="00DD1C80" w:rsidP="00DD1C80">
          <w:pP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SWIFT: HPBZHR2X</w:t>
          </w:r>
        </w:p>
        <w:p w14:paraId="6D9BAD1B" w14:textId="1B3B080B" w:rsidR="00DD1C80" w:rsidRDefault="00DD1C80" w:rsidP="00DD1C80">
          <w:pPr>
            <w:rPr>
              <w:iCs/>
              <w:color w:val="A6A6A6" w:themeColor="background1" w:themeShade="A6"/>
              <w:sz w:val="18"/>
              <w:szCs w:val="20"/>
            </w:rPr>
          </w:pPr>
          <w:r>
            <w:rPr>
              <w:iCs/>
              <w:noProof/>
              <w:color w:val="A6A6A6" w:themeColor="background1" w:themeShade="A6"/>
              <w:sz w:val="18"/>
              <w:szCs w:val="20"/>
              <w:lang w:eastAsia="hr-HR"/>
            </w:rPr>
            <w:t>Hrvatska poštanska banka</w:t>
          </w:r>
        </w:p>
        <w:p w14:paraId="6ADFDE17" w14:textId="2F29B1ED" w:rsidR="003F2478" w:rsidRPr="00DF4C4E" w:rsidRDefault="003F2478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  <w:r w:rsidRPr="00DF4C4E">
            <w:rPr>
              <w:iCs/>
              <w:color w:val="A6A6A6" w:themeColor="background1" w:themeShade="A6"/>
              <w:sz w:val="18"/>
              <w:szCs w:val="20"/>
            </w:rPr>
            <w:t>Računovodstvo: 031/570 001</w:t>
          </w:r>
        </w:p>
        <w:p w14:paraId="7461DE6E" w14:textId="0CECFFD1" w:rsidR="00A333C7" w:rsidRPr="00DF4C4E" w:rsidRDefault="00A333C7" w:rsidP="00517DBF">
          <w:pPr>
            <w:rPr>
              <w:iCs/>
              <w:color w:val="A6A6A6" w:themeColor="background1" w:themeShade="A6"/>
              <w:sz w:val="18"/>
              <w:szCs w:val="20"/>
            </w:rPr>
          </w:pPr>
        </w:p>
      </w:tc>
    </w:tr>
  </w:tbl>
  <w:p w14:paraId="166D73C6" w14:textId="77777777" w:rsidR="003F2478" w:rsidRDefault="003F247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31406"/>
    <w:multiLevelType w:val="hybridMultilevel"/>
    <w:tmpl w:val="CCA2F0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0556C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12573F85"/>
    <w:multiLevelType w:val="hybridMultilevel"/>
    <w:tmpl w:val="75049C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F55FA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1B54098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1BE55220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CE00759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1E042871"/>
    <w:multiLevelType w:val="hybridMultilevel"/>
    <w:tmpl w:val="5E74EA2A"/>
    <w:lvl w:ilvl="0" w:tplc="647E9A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934E45"/>
    <w:multiLevelType w:val="multilevel"/>
    <w:tmpl w:val="FE56DB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9" w15:restartNumberingAfterBreak="0">
    <w:nsid w:val="24CE2EA4"/>
    <w:multiLevelType w:val="hybridMultilevel"/>
    <w:tmpl w:val="2C949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A0B05"/>
    <w:multiLevelType w:val="hybridMultilevel"/>
    <w:tmpl w:val="9ADC8A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A6B1D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2" w15:restartNumberingAfterBreak="0">
    <w:nsid w:val="2A786C1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2BF52302"/>
    <w:multiLevelType w:val="hybridMultilevel"/>
    <w:tmpl w:val="EB1A0374"/>
    <w:lvl w:ilvl="0" w:tplc="47E0DB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514806"/>
    <w:multiLevelType w:val="hybridMultilevel"/>
    <w:tmpl w:val="35DC90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005709"/>
    <w:multiLevelType w:val="multilevel"/>
    <w:tmpl w:val="5E5C883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6" w15:restartNumberingAfterBreak="0">
    <w:nsid w:val="3597224F"/>
    <w:multiLevelType w:val="hybridMultilevel"/>
    <w:tmpl w:val="F3325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CA6897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44053502"/>
    <w:multiLevelType w:val="hybridMultilevel"/>
    <w:tmpl w:val="6540BEB4"/>
    <w:lvl w:ilvl="0" w:tplc="FABA4786">
      <w:start w:val="1000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CFE7DB2"/>
    <w:multiLevelType w:val="hybridMultilevel"/>
    <w:tmpl w:val="24764802"/>
    <w:lvl w:ilvl="0" w:tplc="0092491C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E802B3"/>
    <w:multiLevelType w:val="hybridMultilevel"/>
    <w:tmpl w:val="CEAE8584"/>
    <w:lvl w:ilvl="0" w:tplc="8004A3AE">
      <w:start w:val="17"/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56D441BF"/>
    <w:multiLevelType w:val="hybridMultilevel"/>
    <w:tmpl w:val="654EC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0E50FD"/>
    <w:multiLevelType w:val="hybridMultilevel"/>
    <w:tmpl w:val="0178AE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C7AB8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640B3361"/>
    <w:multiLevelType w:val="hybridMultilevel"/>
    <w:tmpl w:val="5768AE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9F7505"/>
    <w:multiLevelType w:val="hybridMultilevel"/>
    <w:tmpl w:val="9232F8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E64672"/>
    <w:multiLevelType w:val="multilevel"/>
    <w:tmpl w:val="0130C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75BB58F9"/>
    <w:multiLevelType w:val="hybridMultilevel"/>
    <w:tmpl w:val="44784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5C276FC"/>
    <w:multiLevelType w:val="hybridMultilevel"/>
    <w:tmpl w:val="595C9B92"/>
    <w:lvl w:ilvl="0" w:tplc="F6FA7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4A4FAC"/>
    <w:multiLevelType w:val="hybridMultilevel"/>
    <w:tmpl w:val="5B3C65AA"/>
    <w:lvl w:ilvl="0" w:tplc="88A23C58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DC66C25"/>
    <w:multiLevelType w:val="hybridMultilevel"/>
    <w:tmpl w:val="83F273AE"/>
    <w:lvl w:ilvl="0" w:tplc="2A789102">
      <w:numFmt w:val="bullet"/>
      <w:lvlText w:val="-"/>
      <w:lvlJc w:val="left"/>
      <w:pPr>
        <w:ind w:left="6024" w:hanging="360"/>
      </w:pPr>
      <w:rPr>
        <w:rFonts w:ascii="Calibri Light" w:eastAsia="Calibri" w:hAnsi="Calibri Light" w:cs="Arial" w:hint="default"/>
      </w:rPr>
    </w:lvl>
    <w:lvl w:ilvl="1" w:tplc="041A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num w:numId="1" w16cid:durableId="1226406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3204146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90595749">
    <w:abstractNumId w:val="2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0709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32893349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8336426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81762815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665503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3754879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97065045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72911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98148379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60218639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811607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94607039">
    <w:abstractNumId w:val="22"/>
  </w:num>
  <w:num w:numId="16" w16cid:durableId="1358850801">
    <w:abstractNumId w:val="10"/>
  </w:num>
  <w:num w:numId="17" w16cid:durableId="758477924">
    <w:abstractNumId w:val="13"/>
  </w:num>
  <w:num w:numId="18" w16cid:durableId="525024789">
    <w:abstractNumId w:val="19"/>
  </w:num>
  <w:num w:numId="19" w16cid:durableId="2129230902">
    <w:abstractNumId w:val="20"/>
  </w:num>
  <w:num w:numId="20" w16cid:durableId="871573054">
    <w:abstractNumId w:val="30"/>
  </w:num>
  <w:num w:numId="21" w16cid:durableId="1423988653">
    <w:abstractNumId w:val="0"/>
  </w:num>
  <w:num w:numId="22" w16cid:durableId="594437903">
    <w:abstractNumId w:val="7"/>
  </w:num>
  <w:num w:numId="23" w16cid:durableId="1020424973">
    <w:abstractNumId w:val="18"/>
  </w:num>
  <w:num w:numId="24" w16cid:durableId="243998329">
    <w:abstractNumId w:val="24"/>
  </w:num>
  <w:num w:numId="25" w16cid:durableId="1822497571">
    <w:abstractNumId w:val="29"/>
  </w:num>
  <w:num w:numId="26" w16cid:durableId="222638955">
    <w:abstractNumId w:val="28"/>
  </w:num>
  <w:num w:numId="27" w16cid:durableId="1244417181">
    <w:abstractNumId w:val="16"/>
  </w:num>
  <w:num w:numId="28" w16cid:durableId="73354588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914200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8744176">
    <w:abstractNumId w:val="14"/>
  </w:num>
  <w:num w:numId="31" w16cid:durableId="34564196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478"/>
    <w:rsid w:val="00000E73"/>
    <w:rsid w:val="00012326"/>
    <w:rsid w:val="00012B8D"/>
    <w:rsid w:val="00022128"/>
    <w:rsid w:val="00026C04"/>
    <w:rsid w:val="00046600"/>
    <w:rsid w:val="00047B5E"/>
    <w:rsid w:val="00064455"/>
    <w:rsid w:val="00064D57"/>
    <w:rsid w:val="00084621"/>
    <w:rsid w:val="000A7231"/>
    <w:rsid w:val="000B49C7"/>
    <w:rsid w:val="000C0400"/>
    <w:rsid w:val="000D09C4"/>
    <w:rsid w:val="000E0718"/>
    <w:rsid w:val="000F45E3"/>
    <w:rsid w:val="00113711"/>
    <w:rsid w:val="00114879"/>
    <w:rsid w:val="00123AAD"/>
    <w:rsid w:val="00125841"/>
    <w:rsid w:val="00133ED0"/>
    <w:rsid w:val="001400F2"/>
    <w:rsid w:val="00151FCD"/>
    <w:rsid w:val="00156E4A"/>
    <w:rsid w:val="00162871"/>
    <w:rsid w:val="00172EFE"/>
    <w:rsid w:val="001760C7"/>
    <w:rsid w:val="0017662D"/>
    <w:rsid w:val="00184EF5"/>
    <w:rsid w:val="00191284"/>
    <w:rsid w:val="001A022B"/>
    <w:rsid w:val="001B7719"/>
    <w:rsid w:val="001C2C1D"/>
    <w:rsid w:val="001C4AFB"/>
    <w:rsid w:val="001D145F"/>
    <w:rsid w:val="001D17DD"/>
    <w:rsid w:val="001D5849"/>
    <w:rsid w:val="001E4226"/>
    <w:rsid w:val="001F1C4A"/>
    <w:rsid w:val="001F235E"/>
    <w:rsid w:val="001F4B95"/>
    <w:rsid w:val="00235B15"/>
    <w:rsid w:val="00251143"/>
    <w:rsid w:val="002C01DA"/>
    <w:rsid w:val="002C3619"/>
    <w:rsid w:val="002C6223"/>
    <w:rsid w:val="002F0958"/>
    <w:rsid w:val="0031079C"/>
    <w:rsid w:val="003238A9"/>
    <w:rsid w:val="00342226"/>
    <w:rsid w:val="00342BE1"/>
    <w:rsid w:val="00364A3B"/>
    <w:rsid w:val="003D08C6"/>
    <w:rsid w:val="003D16DC"/>
    <w:rsid w:val="003F2478"/>
    <w:rsid w:val="00400FAE"/>
    <w:rsid w:val="00404BDD"/>
    <w:rsid w:val="00446957"/>
    <w:rsid w:val="00447A78"/>
    <w:rsid w:val="00497472"/>
    <w:rsid w:val="004A31C5"/>
    <w:rsid w:val="004C7710"/>
    <w:rsid w:val="004D55E0"/>
    <w:rsid w:val="004E13AF"/>
    <w:rsid w:val="004E3FF3"/>
    <w:rsid w:val="004F2E2F"/>
    <w:rsid w:val="00546144"/>
    <w:rsid w:val="005525B7"/>
    <w:rsid w:val="00581417"/>
    <w:rsid w:val="005832E3"/>
    <w:rsid w:val="005C228F"/>
    <w:rsid w:val="005C30AA"/>
    <w:rsid w:val="005C367C"/>
    <w:rsid w:val="005E26E5"/>
    <w:rsid w:val="005F0D1D"/>
    <w:rsid w:val="0060151D"/>
    <w:rsid w:val="0062345F"/>
    <w:rsid w:val="00631478"/>
    <w:rsid w:val="0063668B"/>
    <w:rsid w:val="00637003"/>
    <w:rsid w:val="00647190"/>
    <w:rsid w:val="00654D0B"/>
    <w:rsid w:val="00657299"/>
    <w:rsid w:val="00662951"/>
    <w:rsid w:val="006813CC"/>
    <w:rsid w:val="00683691"/>
    <w:rsid w:val="00693E38"/>
    <w:rsid w:val="006950CB"/>
    <w:rsid w:val="006953A6"/>
    <w:rsid w:val="006B2305"/>
    <w:rsid w:val="006B3A94"/>
    <w:rsid w:val="006B7720"/>
    <w:rsid w:val="006E4042"/>
    <w:rsid w:val="006F1DF7"/>
    <w:rsid w:val="00701CEA"/>
    <w:rsid w:val="00703594"/>
    <w:rsid w:val="00711C0A"/>
    <w:rsid w:val="00747392"/>
    <w:rsid w:val="007558B9"/>
    <w:rsid w:val="007A79F7"/>
    <w:rsid w:val="007D1398"/>
    <w:rsid w:val="007E5967"/>
    <w:rsid w:val="007F4CCC"/>
    <w:rsid w:val="00813392"/>
    <w:rsid w:val="0082047E"/>
    <w:rsid w:val="00830980"/>
    <w:rsid w:val="00854C20"/>
    <w:rsid w:val="008704A6"/>
    <w:rsid w:val="008812C3"/>
    <w:rsid w:val="00885A54"/>
    <w:rsid w:val="00887D0A"/>
    <w:rsid w:val="00892CB4"/>
    <w:rsid w:val="00897308"/>
    <w:rsid w:val="008B595E"/>
    <w:rsid w:val="008B72AB"/>
    <w:rsid w:val="008C63A7"/>
    <w:rsid w:val="008D2053"/>
    <w:rsid w:val="008E108C"/>
    <w:rsid w:val="008E1CF5"/>
    <w:rsid w:val="00913BC3"/>
    <w:rsid w:val="009246AE"/>
    <w:rsid w:val="009407FB"/>
    <w:rsid w:val="009476D0"/>
    <w:rsid w:val="00971B7E"/>
    <w:rsid w:val="00976C27"/>
    <w:rsid w:val="00993552"/>
    <w:rsid w:val="00993A1D"/>
    <w:rsid w:val="00994BDA"/>
    <w:rsid w:val="009D53BB"/>
    <w:rsid w:val="009E6E38"/>
    <w:rsid w:val="00A0262F"/>
    <w:rsid w:val="00A23746"/>
    <w:rsid w:val="00A24FE7"/>
    <w:rsid w:val="00A333C7"/>
    <w:rsid w:val="00A46B46"/>
    <w:rsid w:val="00A479C1"/>
    <w:rsid w:val="00A62A19"/>
    <w:rsid w:val="00A650BD"/>
    <w:rsid w:val="00A679FC"/>
    <w:rsid w:val="00A87EE7"/>
    <w:rsid w:val="00AA30AD"/>
    <w:rsid w:val="00AB4D7F"/>
    <w:rsid w:val="00AB5C6A"/>
    <w:rsid w:val="00AC49D9"/>
    <w:rsid w:val="00B17565"/>
    <w:rsid w:val="00B259AB"/>
    <w:rsid w:val="00B33865"/>
    <w:rsid w:val="00B62630"/>
    <w:rsid w:val="00B73AD3"/>
    <w:rsid w:val="00B86223"/>
    <w:rsid w:val="00B93E60"/>
    <w:rsid w:val="00BC667D"/>
    <w:rsid w:val="00C11C66"/>
    <w:rsid w:val="00C24B78"/>
    <w:rsid w:val="00C315AF"/>
    <w:rsid w:val="00C57CEC"/>
    <w:rsid w:val="00C76DA7"/>
    <w:rsid w:val="00C87C80"/>
    <w:rsid w:val="00C951B1"/>
    <w:rsid w:val="00CA17DA"/>
    <w:rsid w:val="00CA40E6"/>
    <w:rsid w:val="00CB1A04"/>
    <w:rsid w:val="00CB2EB6"/>
    <w:rsid w:val="00CC2737"/>
    <w:rsid w:val="00CC5970"/>
    <w:rsid w:val="00CE3748"/>
    <w:rsid w:val="00CE78EB"/>
    <w:rsid w:val="00D07B94"/>
    <w:rsid w:val="00D148BE"/>
    <w:rsid w:val="00D45E7B"/>
    <w:rsid w:val="00D50079"/>
    <w:rsid w:val="00D72507"/>
    <w:rsid w:val="00DA2B21"/>
    <w:rsid w:val="00DB7D87"/>
    <w:rsid w:val="00DC48B2"/>
    <w:rsid w:val="00DD1C80"/>
    <w:rsid w:val="00DD3A9D"/>
    <w:rsid w:val="00E272E3"/>
    <w:rsid w:val="00E64BE0"/>
    <w:rsid w:val="00E74787"/>
    <w:rsid w:val="00EC49D0"/>
    <w:rsid w:val="00EC5C37"/>
    <w:rsid w:val="00ED56C7"/>
    <w:rsid w:val="00EE6044"/>
    <w:rsid w:val="00F259EC"/>
    <w:rsid w:val="00F56694"/>
    <w:rsid w:val="00F67CB1"/>
    <w:rsid w:val="00F816FA"/>
    <w:rsid w:val="00F9111C"/>
    <w:rsid w:val="00FA2FA8"/>
    <w:rsid w:val="00FB554D"/>
    <w:rsid w:val="00FE4696"/>
    <w:rsid w:val="00FE4ECD"/>
    <w:rsid w:val="00FF0EEF"/>
    <w:rsid w:val="00FF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31CD4"/>
  <w15:docId w15:val="{55C29C88-5F56-4EEB-8612-865D6D7B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F2478"/>
  </w:style>
  <w:style w:type="paragraph" w:styleId="Podnoje">
    <w:name w:val="footer"/>
    <w:basedOn w:val="Normal"/>
    <w:link w:val="PodnojeChar"/>
    <w:uiPriority w:val="99"/>
    <w:unhideWhenUsed/>
    <w:rsid w:val="003F24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F2478"/>
  </w:style>
  <w:style w:type="table" w:styleId="Reetkatablice">
    <w:name w:val="Table Grid"/>
    <w:basedOn w:val="Obinatablica"/>
    <w:uiPriority w:val="59"/>
    <w:rsid w:val="003F2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F2478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8B72AB"/>
    <w:pPr>
      <w:spacing w:after="160" w:line="25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471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7190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11C6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kaoiti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Tukerić</dc:creator>
  <cp:lastModifiedBy>Marta Petanjak</cp:lastModifiedBy>
  <cp:revision>31</cp:revision>
  <cp:lastPrinted>2022-12-29T08:42:00Z</cp:lastPrinted>
  <dcterms:created xsi:type="dcterms:W3CDTF">2024-02-12T09:29:00Z</dcterms:created>
  <dcterms:modified xsi:type="dcterms:W3CDTF">2026-05-22T09:24:00Z</dcterms:modified>
</cp:coreProperties>
</file>