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D41D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</w:t>
      </w:r>
    </w:p>
    <w:p w14:paraId="7E414C66" w14:textId="5470FD32" w:rsidR="00D45E7B" w:rsidRDefault="00447A78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URBROJ:</w:t>
      </w:r>
      <w:r w:rsidR="00095C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5E7B">
        <w:rPr>
          <w:rFonts w:ascii="Times New Roman" w:hAnsi="Times New Roman" w:cs="Times New Roman"/>
          <w:color w:val="000000" w:themeColor="text1"/>
          <w:sz w:val="24"/>
          <w:szCs w:val="24"/>
        </w:rPr>
        <w:t>2158-102-</w:t>
      </w:r>
      <w:r w:rsidR="00841B2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2406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41B2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381B84">
        <w:rPr>
          <w:rFonts w:ascii="Times New Roman" w:hAnsi="Times New Roman" w:cs="Times New Roman"/>
          <w:color w:val="000000" w:themeColor="text1"/>
          <w:sz w:val="24"/>
          <w:szCs w:val="24"/>
        </w:rPr>
        <w:t>97</w:t>
      </w:r>
      <w:r w:rsidR="00E62DB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2A1CEC87" w14:textId="4C30708C" w:rsidR="00D45E7B" w:rsidRDefault="00D45E7B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Osijeku, </w:t>
      </w:r>
      <w:r w:rsidR="00541FC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62DB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41B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24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1FCD">
        <w:rPr>
          <w:rFonts w:ascii="Times New Roman" w:hAnsi="Times New Roman" w:cs="Times New Roman"/>
          <w:color w:val="000000" w:themeColor="text1"/>
          <w:sz w:val="24"/>
          <w:szCs w:val="24"/>
        </w:rPr>
        <w:t>lipnja</w:t>
      </w:r>
      <w:r w:rsidR="00446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22406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469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</w:p>
    <w:p w14:paraId="32AABA1B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</w:p>
    <w:p w14:paraId="5AB26716" w14:textId="48B93E5F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temelju članka 10. Poslovnika o radu Upravnog vijeća Centra za pružanje usluga u zajednici Osijek- „JA kao i TI“, M.</w:t>
      </w:r>
      <w:r w:rsidR="00A15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Divalta 2, sazivam 0</w:t>
      </w:r>
      <w:r w:rsidR="00541FCD">
        <w:rPr>
          <w:rFonts w:ascii="Times New Roman" w:hAnsi="Times New Roman" w:cs="Times New Roman"/>
          <w:sz w:val="24"/>
          <w:szCs w:val="24"/>
        </w:rPr>
        <w:t>7</w:t>
      </w:r>
      <w:r w:rsidR="00446957">
        <w:rPr>
          <w:rFonts w:ascii="Times New Roman" w:hAnsi="Times New Roman" w:cs="Times New Roman"/>
          <w:sz w:val="24"/>
          <w:szCs w:val="24"/>
        </w:rPr>
        <w:t>/2</w:t>
      </w:r>
      <w:r w:rsidR="0022406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sjednicu Upravnog vijeća, koja će se </w:t>
      </w:r>
      <w:r w:rsidRPr="003B0A61">
        <w:rPr>
          <w:rFonts w:ascii="Times New Roman" w:hAnsi="Times New Roman" w:cs="Times New Roman"/>
          <w:sz w:val="24"/>
          <w:szCs w:val="24"/>
        </w:rPr>
        <w:t>održati</w:t>
      </w:r>
      <w:r w:rsidR="008704A6" w:rsidRPr="003B0A61">
        <w:rPr>
          <w:rFonts w:ascii="Times New Roman" w:hAnsi="Times New Roman" w:cs="Times New Roman"/>
          <w:sz w:val="24"/>
          <w:szCs w:val="24"/>
        </w:rPr>
        <w:t xml:space="preserve"> </w:t>
      </w:r>
      <w:r w:rsidR="003B0A61" w:rsidRPr="003B0A61">
        <w:rPr>
          <w:rFonts w:ascii="Times New Roman" w:hAnsi="Times New Roman" w:cs="Times New Roman"/>
          <w:sz w:val="24"/>
          <w:szCs w:val="24"/>
        </w:rPr>
        <w:t>elektroničkim putem</w:t>
      </w:r>
    </w:p>
    <w:p w14:paraId="0929A990" w14:textId="77777777" w:rsidR="00D45E7B" w:rsidRDefault="00D45E7B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5AA260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 predlažem slijedeći</w:t>
      </w:r>
    </w:p>
    <w:p w14:paraId="16140509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</w:p>
    <w:p w14:paraId="1911DAAD" w14:textId="77777777" w:rsidR="00D45E7B" w:rsidRDefault="00D45E7B" w:rsidP="00D45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    R E D</w:t>
      </w:r>
    </w:p>
    <w:p w14:paraId="5CFEDF5C" w14:textId="77777777" w:rsidR="00D45E7B" w:rsidRDefault="00D45E7B" w:rsidP="00D45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7BC2E5" w14:textId="6F1CE7A2" w:rsidR="00224061" w:rsidRDefault="00427F19" w:rsidP="00427F19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27F19">
        <w:rPr>
          <w:rFonts w:ascii="Times New Roman" w:hAnsi="Times New Roman" w:cs="Times New Roman"/>
          <w:bCs/>
          <w:sz w:val="24"/>
          <w:szCs w:val="24"/>
        </w:rPr>
        <w:t>Usvajanje</w:t>
      </w:r>
      <w:r w:rsidR="00C61D06">
        <w:rPr>
          <w:rFonts w:ascii="Times New Roman" w:hAnsi="Times New Roman" w:cs="Times New Roman"/>
          <w:bCs/>
          <w:sz w:val="24"/>
          <w:szCs w:val="24"/>
        </w:rPr>
        <w:t xml:space="preserve"> zapisnika sa prethodne sjednice</w:t>
      </w:r>
    </w:p>
    <w:p w14:paraId="6969628F" w14:textId="06AE592F" w:rsidR="00C61D06" w:rsidRPr="00427F19" w:rsidRDefault="00C61D06" w:rsidP="00427F19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Usvajanje Odluke o izboru ravnatelja Centra </w:t>
      </w:r>
    </w:p>
    <w:p w14:paraId="4CD527B3" w14:textId="77777777" w:rsidR="00224061" w:rsidRDefault="00224061" w:rsidP="00224061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6ECFBE" w14:textId="77777777" w:rsidR="00D45E7B" w:rsidRDefault="00D45E7B" w:rsidP="00D45E7B">
      <w:pPr>
        <w:pStyle w:val="Odlomakpopisa"/>
        <w:ind w:firstLine="709"/>
        <w:rPr>
          <w:rFonts w:ascii="Times New Roman" w:hAnsi="Times New Roman" w:cs="Times New Roman"/>
          <w:sz w:val="24"/>
          <w:szCs w:val="24"/>
        </w:rPr>
      </w:pPr>
    </w:p>
    <w:p w14:paraId="55DABB2D" w14:textId="53D77723" w:rsidR="005A74E7" w:rsidRDefault="005A74E7" w:rsidP="005A74E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Molim Vas da se očitujete po navedenim točkama dnevnoga reda – pošaljete suglasnost, putem elektroničke pošte na mail: </w:t>
      </w:r>
      <w:hyperlink r:id="rId7" w:history="1">
        <w:r>
          <w:rPr>
            <w:rStyle w:val="Hiperveza"/>
            <w:rFonts w:ascii="Times New Roman" w:hAnsi="Times New Roman" w:cs="Times New Roman"/>
            <w:b/>
            <w:sz w:val="24"/>
            <w:szCs w:val="24"/>
          </w:rPr>
          <w:t>centarusluga-osijek-jakaoiti@socskrb.hr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541F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="00841B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67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41F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lipnja</w:t>
      </w:r>
      <w:r w:rsidR="00841B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F67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 do 1</w:t>
      </w:r>
      <w:r w:rsidR="00094E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sati.</w:t>
      </w:r>
    </w:p>
    <w:p w14:paraId="34245742" w14:textId="77777777" w:rsidR="00D45E7B" w:rsidRDefault="00D45E7B" w:rsidP="00D45E7B">
      <w:pPr>
        <w:pStyle w:val="Odlomakpopisa"/>
        <w:ind w:firstLine="709"/>
        <w:rPr>
          <w:rFonts w:ascii="Times New Roman" w:hAnsi="Times New Roman" w:cs="Times New Roman"/>
          <w:sz w:val="24"/>
          <w:szCs w:val="24"/>
        </w:rPr>
      </w:pPr>
    </w:p>
    <w:p w14:paraId="71345165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238866" w14:textId="3AF6693C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Predsjedni</w:t>
      </w:r>
      <w:r w:rsidR="0022406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Upravnog vijeća:</w:t>
      </w:r>
    </w:p>
    <w:p w14:paraId="1134A2E0" w14:textId="45DFB891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24061">
        <w:rPr>
          <w:rFonts w:ascii="Times New Roman" w:hAnsi="Times New Roman" w:cs="Times New Roman"/>
          <w:sz w:val="24"/>
          <w:szCs w:val="24"/>
        </w:rPr>
        <w:t>Stjepan Dravinski</w:t>
      </w:r>
      <w:r>
        <w:rPr>
          <w:rFonts w:ascii="Times New Roman" w:hAnsi="Times New Roman" w:cs="Times New Roman"/>
          <w:sz w:val="24"/>
          <w:szCs w:val="24"/>
        </w:rPr>
        <w:t>, dipl.</w:t>
      </w:r>
      <w:r w:rsidR="00F67880">
        <w:rPr>
          <w:rFonts w:ascii="Times New Roman" w:hAnsi="Times New Roman" w:cs="Times New Roman"/>
          <w:sz w:val="24"/>
          <w:szCs w:val="24"/>
        </w:rPr>
        <w:t>iur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591B8E" w14:textId="77777777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482E88F" w14:textId="77777777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2084D8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955CEF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1B3070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21E1CF1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 (elektroničkom poštom)</w:t>
      </w:r>
    </w:p>
    <w:p w14:paraId="684924E3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</w:t>
      </w:r>
    </w:p>
    <w:p w14:paraId="5919026A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Voditeljici računovodstva</w:t>
      </w:r>
    </w:p>
    <w:p w14:paraId="2426E4FE" w14:textId="7237D07A" w:rsidR="00DD1C80" w:rsidRPr="00D45E7B" w:rsidRDefault="00D45E7B" w:rsidP="00404BDD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 w:rsidR="00DD1C80" w:rsidRPr="00D45E7B" w:rsidSect="006953A6">
      <w:headerReference w:type="default" r:id="rId8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6219" w14:textId="77777777" w:rsidR="000F5F1F" w:rsidRDefault="000F5F1F" w:rsidP="003F2478">
      <w:pPr>
        <w:spacing w:after="0" w:line="240" w:lineRule="auto"/>
      </w:pPr>
      <w:r>
        <w:separator/>
      </w:r>
    </w:p>
  </w:endnote>
  <w:endnote w:type="continuationSeparator" w:id="0">
    <w:p w14:paraId="05364FEE" w14:textId="77777777" w:rsidR="000F5F1F" w:rsidRDefault="000F5F1F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D9C5" w14:textId="77777777" w:rsidR="000F5F1F" w:rsidRDefault="000F5F1F" w:rsidP="003F2478">
      <w:pPr>
        <w:spacing w:after="0" w:line="240" w:lineRule="auto"/>
      </w:pPr>
      <w:r>
        <w:separator/>
      </w:r>
    </w:p>
  </w:footnote>
  <w:footnote w:type="continuationSeparator" w:id="0">
    <w:p w14:paraId="2E8B4C8C" w14:textId="77777777" w:rsidR="000F5F1F" w:rsidRDefault="000F5F1F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 w:rsidP="00517DB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 w:rsidP="00517DB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 w:rsidP="00517DB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16A815F" w14:textId="10F8F301" w:rsidR="00342226" w:rsidRPr="00DF4C4E" w:rsidRDefault="00841B25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 xml:space="preserve">Stručni radnici: </w:t>
          </w:r>
          <w:r w:rsidR="00342226"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6ADFDE17" w14:textId="2F29B1ED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7461DE6E" w14:textId="508B59F2" w:rsidR="00A333C7" w:rsidRPr="00DF4C4E" w:rsidRDefault="00A333C7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166D73C6" w14:textId="77777777" w:rsidR="003F2478" w:rsidRDefault="003F24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2573F85"/>
    <w:multiLevelType w:val="hybridMultilevel"/>
    <w:tmpl w:val="75049C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514806"/>
    <w:multiLevelType w:val="hybridMultilevel"/>
    <w:tmpl w:val="F96E9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6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75BB58F9"/>
    <w:multiLevelType w:val="hybridMultilevel"/>
    <w:tmpl w:val="44784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26406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414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749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709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9334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33642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6281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503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75487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06504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1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14837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18639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6072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607039">
    <w:abstractNumId w:val="22"/>
  </w:num>
  <w:num w:numId="16" w16cid:durableId="1358850801">
    <w:abstractNumId w:val="10"/>
  </w:num>
  <w:num w:numId="17" w16cid:durableId="758477924">
    <w:abstractNumId w:val="13"/>
  </w:num>
  <w:num w:numId="18" w16cid:durableId="525024789">
    <w:abstractNumId w:val="19"/>
  </w:num>
  <w:num w:numId="19" w16cid:durableId="2129230902">
    <w:abstractNumId w:val="20"/>
  </w:num>
  <w:num w:numId="20" w16cid:durableId="871573054">
    <w:abstractNumId w:val="29"/>
  </w:num>
  <w:num w:numId="21" w16cid:durableId="1423988653">
    <w:abstractNumId w:val="0"/>
  </w:num>
  <w:num w:numId="22" w16cid:durableId="594437903">
    <w:abstractNumId w:val="7"/>
  </w:num>
  <w:num w:numId="23" w16cid:durableId="1020424973">
    <w:abstractNumId w:val="18"/>
  </w:num>
  <w:num w:numId="24" w16cid:durableId="243998329">
    <w:abstractNumId w:val="24"/>
  </w:num>
  <w:num w:numId="25" w16cid:durableId="1822497571">
    <w:abstractNumId w:val="28"/>
  </w:num>
  <w:num w:numId="26" w16cid:durableId="222638955">
    <w:abstractNumId w:val="27"/>
  </w:num>
  <w:num w:numId="27" w16cid:durableId="1244417181">
    <w:abstractNumId w:val="16"/>
  </w:num>
  <w:num w:numId="28" w16cid:durableId="7335458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1420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87441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00E73"/>
    <w:rsid w:val="00012326"/>
    <w:rsid w:val="00022128"/>
    <w:rsid w:val="00046600"/>
    <w:rsid w:val="00054EBF"/>
    <w:rsid w:val="00064D57"/>
    <w:rsid w:val="00084621"/>
    <w:rsid w:val="00094E61"/>
    <w:rsid w:val="00095CDA"/>
    <w:rsid w:val="000A7231"/>
    <w:rsid w:val="000B49C7"/>
    <w:rsid w:val="000E0718"/>
    <w:rsid w:val="000E2BF1"/>
    <w:rsid w:val="000E5A1D"/>
    <w:rsid w:val="000F45E3"/>
    <w:rsid w:val="000F5F1F"/>
    <w:rsid w:val="00113711"/>
    <w:rsid w:val="00114879"/>
    <w:rsid w:val="00123AAD"/>
    <w:rsid w:val="00125841"/>
    <w:rsid w:val="001400F2"/>
    <w:rsid w:val="00156E4A"/>
    <w:rsid w:val="00162871"/>
    <w:rsid w:val="00172EFE"/>
    <w:rsid w:val="00174361"/>
    <w:rsid w:val="00184EF5"/>
    <w:rsid w:val="001A022B"/>
    <w:rsid w:val="001B7719"/>
    <w:rsid w:val="001C2C1D"/>
    <w:rsid w:val="001C3FE0"/>
    <w:rsid w:val="001C4AFB"/>
    <w:rsid w:val="001D145F"/>
    <w:rsid w:val="001D17DD"/>
    <w:rsid w:val="001E4226"/>
    <w:rsid w:val="001F235E"/>
    <w:rsid w:val="00203615"/>
    <w:rsid w:val="00224061"/>
    <w:rsid w:val="00235B15"/>
    <w:rsid w:val="00251143"/>
    <w:rsid w:val="00267EBA"/>
    <w:rsid w:val="00280864"/>
    <w:rsid w:val="002C01DA"/>
    <w:rsid w:val="002C6223"/>
    <w:rsid w:val="002F0958"/>
    <w:rsid w:val="003028F6"/>
    <w:rsid w:val="0031079C"/>
    <w:rsid w:val="00315280"/>
    <w:rsid w:val="003238A9"/>
    <w:rsid w:val="00332545"/>
    <w:rsid w:val="003418C2"/>
    <w:rsid w:val="00342226"/>
    <w:rsid w:val="00342BE1"/>
    <w:rsid w:val="00362B1F"/>
    <w:rsid w:val="00364A3B"/>
    <w:rsid w:val="00381B84"/>
    <w:rsid w:val="003B0A61"/>
    <w:rsid w:val="003D08C6"/>
    <w:rsid w:val="003D16DC"/>
    <w:rsid w:val="003D7DEB"/>
    <w:rsid w:val="003D7E60"/>
    <w:rsid w:val="003F2478"/>
    <w:rsid w:val="00400FAE"/>
    <w:rsid w:val="00404BDD"/>
    <w:rsid w:val="00427F19"/>
    <w:rsid w:val="00446957"/>
    <w:rsid w:val="00447A78"/>
    <w:rsid w:val="00471BB0"/>
    <w:rsid w:val="004901FC"/>
    <w:rsid w:val="00491849"/>
    <w:rsid w:val="004A31C5"/>
    <w:rsid w:val="004C7710"/>
    <w:rsid w:val="004D11EC"/>
    <w:rsid w:val="004E09EB"/>
    <w:rsid w:val="004E13AF"/>
    <w:rsid w:val="00541FCD"/>
    <w:rsid w:val="00546144"/>
    <w:rsid w:val="005525B7"/>
    <w:rsid w:val="00581417"/>
    <w:rsid w:val="0059344B"/>
    <w:rsid w:val="005A74E7"/>
    <w:rsid w:val="005C30AA"/>
    <w:rsid w:val="005C367C"/>
    <w:rsid w:val="0060151D"/>
    <w:rsid w:val="00606C9F"/>
    <w:rsid w:val="00625341"/>
    <w:rsid w:val="0063049F"/>
    <w:rsid w:val="00631478"/>
    <w:rsid w:val="0063668B"/>
    <w:rsid w:val="00640C03"/>
    <w:rsid w:val="00647190"/>
    <w:rsid w:val="00657299"/>
    <w:rsid w:val="0068221E"/>
    <w:rsid w:val="00683691"/>
    <w:rsid w:val="006953A6"/>
    <w:rsid w:val="006B1DDB"/>
    <w:rsid w:val="006B2305"/>
    <w:rsid w:val="006B7720"/>
    <w:rsid w:val="006E4042"/>
    <w:rsid w:val="006E5CB5"/>
    <w:rsid w:val="006E6835"/>
    <w:rsid w:val="006F1DF7"/>
    <w:rsid w:val="00701CEA"/>
    <w:rsid w:val="00702C48"/>
    <w:rsid w:val="00703594"/>
    <w:rsid w:val="007558B9"/>
    <w:rsid w:val="007C2E25"/>
    <w:rsid w:val="007D1398"/>
    <w:rsid w:val="007E5967"/>
    <w:rsid w:val="007F4CCC"/>
    <w:rsid w:val="0082047E"/>
    <w:rsid w:val="00841B25"/>
    <w:rsid w:val="008704A6"/>
    <w:rsid w:val="0088196C"/>
    <w:rsid w:val="00885A54"/>
    <w:rsid w:val="00887D0A"/>
    <w:rsid w:val="00892CB4"/>
    <w:rsid w:val="00897308"/>
    <w:rsid w:val="008B3F94"/>
    <w:rsid w:val="008B595E"/>
    <w:rsid w:val="008B72AB"/>
    <w:rsid w:val="008C63A7"/>
    <w:rsid w:val="008D2053"/>
    <w:rsid w:val="008E108C"/>
    <w:rsid w:val="008E32FE"/>
    <w:rsid w:val="00913BC3"/>
    <w:rsid w:val="00930C5B"/>
    <w:rsid w:val="009407FB"/>
    <w:rsid w:val="009476D0"/>
    <w:rsid w:val="00971B7E"/>
    <w:rsid w:val="00976C27"/>
    <w:rsid w:val="009876F0"/>
    <w:rsid w:val="00993A1D"/>
    <w:rsid w:val="00994BDA"/>
    <w:rsid w:val="009E1D7A"/>
    <w:rsid w:val="009E6E38"/>
    <w:rsid w:val="00A0262F"/>
    <w:rsid w:val="00A15A0C"/>
    <w:rsid w:val="00A23746"/>
    <w:rsid w:val="00A24FE7"/>
    <w:rsid w:val="00A333C7"/>
    <w:rsid w:val="00A46B46"/>
    <w:rsid w:val="00A479C1"/>
    <w:rsid w:val="00A6335E"/>
    <w:rsid w:val="00A679FC"/>
    <w:rsid w:val="00A87EE7"/>
    <w:rsid w:val="00AA30AD"/>
    <w:rsid w:val="00AB4D7F"/>
    <w:rsid w:val="00AB5C6A"/>
    <w:rsid w:val="00AC49D9"/>
    <w:rsid w:val="00B17565"/>
    <w:rsid w:val="00B21911"/>
    <w:rsid w:val="00B259AB"/>
    <w:rsid w:val="00B33865"/>
    <w:rsid w:val="00B57346"/>
    <w:rsid w:val="00BB6F5C"/>
    <w:rsid w:val="00BB7366"/>
    <w:rsid w:val="00BC667D"/>
    <w:rsid w:val="00BF2E8D"/>
    <w:rsid w:val="00C11C66"/>
    <w:rsid w:val="00C26BB9"/>
    <w:rsid w:val="00C51568"/>
    <w:rsid w:val="00C57CEC"/>
    <w:rsid w:val="00C61D06"/>
    <w:rsid w:val="00C76DA7"/>
    <w:rsid w:val="00C87C80"/>
    <w:rsid w:val="00C9261B"/>
    <w:rsid w:val="00C951B1"/>
    <w:rsid w:val="00CA40E6"/>
    <w:rsid w:val="00CA7E4F"/>
    <w:rsid w:val="00CB2EB6"/>
    <w:rsid w:val="00CC2737"/>
    <w:rsid w:val="00CC5970"/>
    <w:rsid w:val="00CD41C1"/>
    <w:rsid w:val="00CD65C0"/>
    <w:rsid w:val="00CE3748"/>
    <w:rsid w:val="00CE78EB"/>
    <w:rsid w:val="00D07B94"/>
    <w:rsid w:val="00D45E7B"/>
    <w:rsid w:val="00D50079"/>
    <w:rsid w:val="00D72507"/>
    <w:rsid w:val="00D9221F"/>
    <w:rsid w:val="00DB3760"/>
    <w:rsid w:val="00DB7498"/>
    <w:rsid w:val="00DB7D87"/>
    <w:rsid w:val="00DC48B2"/>
    <w:rsid w:val="00DD1C80"/>
    <w:rsid w:val="00DD3A9D"/>
    <w:rsid w:val="00E272E3"/>
    <w:rsid w:val="00E51814"/>
    <w:rsid w:val="00E62DBE"/>
    <w:rsid w:val="00E64BE0"/>
    <w:rsid w:val="00E74787"/>
    <w:rsid w:val="00EC49D0"/>
    <w:rsid w:val="00EE6044"/>
    <w:rsid w:val="00F56694"/>
    <w:rsid w:val="00F67880"/>
    <w:rsid w:val="00F67CB1"/>
    <w:rsid w:val="00F816FA"/>
    <w:rsid w:val="00F84C65"/>
    <w:rsid w:val="00F9111C"/>
    <w:rsid w:val="00F91BF8"/>
    <w:rsid w:val="00FA2FA8"/>
    <w:rsid w:val="00FB554D"/>
    <w:rsid w:val="00FC6EBD"/>
    <w:rsid w:val="00FE4696"/>
    <w:rsid w:val="00FF0EEF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55C29C88-5F56-4EEB-8612-865D6D7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5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ntarusluga-osijek-jakaoiti@socskr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Tukerić</dc:creator>
  <cp:lastModifiedBy>Marta Petanjak</cp:lastModifiedBy>
  <cp:revision>40</cp:revision>
  <cp:lastPrinted>2022-12-29T08:42:00Z</cp:lastPrinted>
  <dcterms:created xsi:type="dcterms:W3CDTF">2024-02-12T09:29:00Z</dcterms:created>
  <dcterms:modified xsi:type="dcterms:W3CDTF">2026-06-12T05:14:00Z</dcterms:modified>
</cp:coreProperties>
</file>