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D41D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7E414C66" w14:textId="6FD660FA" w:rsidR="00D45E7B" w:rsidRDefault="00447A78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095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E7B">
        <w:rPr>
          <w:rFonts w:ascii="Times New Roman" w:hAnsi="Times New Roman" w:cs="Times New Roman"/>
          <w:color w:val="000000" w:themeColor="text1"/>
          <w:sz w:val="24"/>
          <w:szCs w:val="24"/>
        </w:rPr>
        <w:t>2158-102-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C3FE3">
        <w:rPr>
          <w:rFonts w:ascii="Times New Roman" w:hAnsi="Times New Roman" w:cs="Times New Roman"/>
          <w:color w:val="000000" w:themeColor="text1"/>
          <w:sz w:val="24"/>
          <w:szCs w:val="24"/>
        </w:rPr>
        <w:t>1328</w:t>
      </w:r>
    </w:p>
    <w:p w14:paraId="2A1CEC87" w14:textId="7DAE6CF9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Osijeku, </w:t>
      </w:r>
      <w:r w:rsidR="006879B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A90">
        <w:rPr>
          <w:rFonts w:ascii="Times New Roman" w:hAnsi="Times New Roman" w:cs="Times New Roman"/>
          <w:color w:val="000000" w:themeColor="text1"/>
          <w:sz w:val="24"/>
          <w:szCs w:val="24"/>
        </w:rPr>
        <w:t>srpnja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</w:p>
    <w:p w14:paraId="32AABA1B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5AB26716" w14:textId="26F352F8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temelju članka 10. Poslovnika o radu Upravnog vijeća Centra za pružanje usluga u zajednici Osijek- „JA kao i TI“, M.</w:t>
      </w:r>
      <w:r w:rsidR="00A15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Divalta 2, sazivam </w:t>
      </w:r>
      <w:r w:rsidR="006154C4">
        <w:rPr>
          <w:rFonts w:ascii="Times New Roman" w:hAnsi="Times New Roman" w:cs="Times New Roman"/>
          <w:sz w:val="24"/>
          <w:szCs w:val="24"/>
        </w:rPr>
        <w:t>1</w:t>
      </w:r>
      <w:r w:rsidR="009B72ED">
        <w:rPr>
          <w:rFonts w:ascii="Times New Roman" w:hAnsi="Times New Roman" w:cs="Times New Roman"/>
          <w:sz w:val="24"/>
          <w:szCs w:val="24"/>
        </w:rPr>
        <w:t>1</w:t>
      </w:r>
      <w:r w:rsidR="00446957">
        <w:rPr>
          <w:rFonts w:ascii="Times New Roman" w:hAnsi="Times New Roman" w:cs="Times New Roman"/>
          <w:sz w:val="24"/>
          <w:szCs w:val="24"/>
        </w:rPr>
        <w:t>/2</w:t>
      </w:r>
      <w:r w:rsidR="0022406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sjednicu Upravnog vijeća, koja će se </w:t>
      </w:r>
      <w:r w:rsidRPr="003B0A61">
        <w:rPr>
          <w:rFonts w:ascii="Times New Roman" w:hAnsi="Times New Roman" w:cs="Times New Roman"/>
          <w:sz w:val="24"/>
          <w:szCs w:val="24"/>
        </w:rPr>
        <w:t>održati</w:t>
      </w:r>
      <w:r w:rsidR="008704A6" w:rsidRPr="003B0A61">
        <w:rPr>
          <w:rFonts w:ascii="Times New Roman" w:hAnsi="Times New Roman" w:cs="Times New Roman"/>
          <w:sz w:val="24"/>
          <w:szCs w:val="24"/>
        </w:rPr>
        <w:t xml:space="preserve"> </w:t>
      </w:r>
      <w:r w:rsidR="003B0A61" w:rsidRPr="003B0A61">
        <w:rPr>
          <w:rFonts w:ascii="Times New Roman" w:hAnsi="Times New Roman" w:cs="Times New Roman"/>
          <w:sz w:val="24"/>
          <w:szCs w:val="24"/>
        </w:rPr>
        <w:t>elektroničkim putem</w:t>
      </w:r>
    </w:p>
    <w:p w14:paraId="0929A990" w14:textId="77777777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AA26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 predlažem slijedeći</w:t>
      </w:r>
    </w:p>
    <w:p w14:paraId="16140509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1911DAAD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   R E D</w:t>
      </w:r>
    </w:p>
    <w:p w14:paraId="5CFEDF5C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9628F" w14:textId="01C918AB" w:rsidR="00C61D06" w:rsidRDefault="00130796" w:rsidP="006A252E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Usvajanje </w:t>
      </w:r>
      <w:r w:rsidR="005C76E9">
        <w:rPr>
          <w:rFonts w:ascii="Times New Roman" w:hAnsi="Times New Roman" w:cs="Times New Roman"/>
          <w:bCs/>
          <w:sz w:val="24"/>
          <w:szCs w:val="24"/>
        </w:rPr>
        <w:t xml:space="preserve">zapisnika sjednice Upravnog vijeća </w:t>
      </w:r>
      <w:r w:rsidR="006879BC">
        <w:rPr>
          <w:rFonts w:ascii="Times New Roman" w:hAnsi="Times New Roman" w:cs="Times New Roman"/>
          <w:bCs/>
          <w:sz w:val="24"/>
          <w:szCs w:val="24"/>
        </w:rPr>
        <w:t>10</w:t>
      </w:r>
      <w:r w:rsidR="005C76E9">
        <w:rPr>
          <w:rFonts w:ascii="Times New Roman" w:hAnsi="Times New Roman" w:cs="Times New Roman"/>
          <w:bCs/>
          <w:sz w:val="24"/>
          <w:szCs w:val="24"/>
        </w:rPr>
        <w:t>/26</w:t>
      </w:r>
    </w:p>
    <w:p w14:paraId="6F11B1D7" w14:textId="26BAD906" w:rsidR="006879BC" w:rsidRPr="006879BC" w:rsidRDefault="006879BC" w:rsidP="006879BC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6879BC">
        <w:rPr>
          <w:rFonts w:ascii="Times New Roman" w:hAnsi="Times New Roman" w:cs="Times New Roman"/>
          <w:bCs/>
          <w:sz w:val="24"/>
          <w:szCs w:val="24"/>
        </w:rPr>
        <w:t xml:space="preserve">Usvajanje prijedloga izmjene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879BC">
        <w:rPr>
          <w:rFonts w:ascii="Times New Roman" w:hAnsi="Times New Roman" w:cs="Times New Roman"/>
          <w:bCs/>
          <w:sz w:val="24"/>
          <w:szCs w:val="24"/>
        </w:rPr>
        <w:t>tatuta Centra za pružanje usluga u zajednici Osijek – 'JA kao i TI'</w:t>
      </w:r>
    </w:p>
    <w:p w14:paraId="098CEE44" w14:textId="4B5A995E" w:rsidR="005C76E9" w:rsidRPr="005C76E9" w:rsidRDefault="005C76E9" w:rsidP="005C76E9">
      <w:pPr>
        <w:pStyle w:val="Odlomakpopisa"/>
        <w:numPr>
          <w:ilvl w:val="0"/>
          <w:numId w:val="30"/>
        </w:numPr>
        <w:spacing w:after="0"/>
        <w:ind w:right="-192"/>
        <w:rPr>
          <w:rFonts w:ascii="Times New Roman" w:hAnsi="Times New Roman" w:cs="Times New Roman"/>
          <w:sz w:val="24"/>
          <w:szCs w:val="24"/>
        </w:rPr>
      </w:pPr>
      <w:r w:rsidRPr="005C76E9">
        <w:rPr>
          <w:rFonts w:ascii="Times New Roman" w:hAnsi="Times New Roman" w:cs="Times New Roman"/>
          <w:bCs/>
          <w:sz w:val="24"/>
          <w:szCs w:val="24"/>
        </w:rPr>
        <w:t xml:space="preserve">Usvajanje </w:t>
      </w:r>
      <w:r w:rsidR="006879BC">
        <w:rPr>
          <w:rFonts w:ascii="Times New Roman" w:hAnsi="Times New Roman" w:cs="Times New Roman"/>
          <w:bCs/>
          <w:sz w:val="24"/>
          <w:szCs w:val="24"/>
        </w:rPr>
        <w:t>prijedloga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79BC">
        <w:rPr>
          <w:rFonts w:ascii="Times New Roman" w:hAnsi="Times New Roman" w:cs="Times New Roman"/>
          <w:bCs/>
          <w:sz w:val="24"/>
          <w:szCs w:val="24"/>
        </w:rPr>
        <w:t xml:space="preserve">izmjene </w:t>
      </w:r>
      <w:r>
        <w:rPr>
          <w:rFonts w:ascii="Times New Roman" w:hAnsi="Times New Roman" w:cs="Times New Roman"/>
          <w:bCs/>
          <w:sz w:val="24"/>
          <w:szCs w:val="24"/>
        </w:rPr>
        <w:t>Pravilnika o unutarnjem ustroju i sistematizaciji radnih mjesta Centra za pružanje usluga u zajednici Osijek – 'JA kao i TI'</w:t>
      </w:r>
    </w:p>
    <w:p w14:paraId="0DF91ED2" w14:textId="04DDBBDB" w:rsidR="005C76E9" w:rsidRPr="005C76E9" w:rsidRDefault="005C76E9" w:rsidP="005C76E9">
      <w:pPr>
        <w:rPr>
          <w:rFonts w:ascii="Times New Roman" w:hAnsi="Times New Roman" w:cs="Times New Roman"/>
          <w:bCs/>
          <w:sz w:val="24"/>
          <w:szCs w:val="24"/>
        </w:rPr>
      </w:pPr>
    </w:p>
    <w:p w14:paraId="166ECFBE" w14:textId="77777777" w:rsidR="00D45E7B" w:rsidRPr="00081B69" w:rsidRDefault="00D45E7B" w:rsidP="00081B69">
      <w:pPr>
        <w:rPr>
          <w:rFonts w:ascii="Times New Roman" w:hAnsi="Times New Roman" w:cs="Times New Roman"/>
          <w:sz w:val="24"/>
          <w:szCs w:val="24"/>
        </w:rPr>
      </w:pPr>
    </w:p>
    <w:p w14:paraId="55DABB2D" w14:textId="6BCC1B42" w:rsidR="005A74E7" w:rsidRDefault="005A74E7" w:rsidP="005A74E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Molim Vas da se očitujete po navedenim točkama dnevnoga reda – pošaljete suglasnost, putem elektroničke pošte na mail: </w:t>
      </w:r>
      <w:hyperlink r:id="rId7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centarusluga-osijek-jakaoiti@socskrb.hr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6879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="00841B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6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1A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srpnja</w:t>
      </w:r>
      <w:r w:rsidR="00841B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F6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  <w:r w:rsidR="00461A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12h.</w:t>
      </w:r>
    </w:p>
    <w:p w14:paraId="34245742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71345165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38866" w14:textId="3AF6693C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</w:t>
      </w:r>
      <w:r w:rsidR="0022406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Upravnog vijeća:</w:t>
      </w:r>
    </w:p>
    <w:p w14:paraId="1134A2E0" w14:textId="45DFB891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24061">
        <w:rPr>
          <w:rFonts w:ascii="Times New Roman" w:hAnsi="Times New Roman" w:cs="Times New Roman"/>
          <w:sz w:val="24"/>
          <w:szCs w:val="24"/>
        </w:rPr>
        <w:t>Stjepan Dravinski</w:t>
      </w:r>
      <w:r>
        <w:rPr>
          <w:rFonts w:ascii="Times New Roman" w:hAnsi="Times New Roman" w:cs="Times New Roman"/>
          <w:sz w:val="24"/>
          <w:szCs w:val="24"/>
        </w:rPr>
        <w:t>, dipl.</w:t>
      </w:r>
      <w:r w:rsidR="00F67880">
        <w:rPr>
          <w:rFonts w:ascii="Times New Roman" w:hAnsi="Times New Roman" w:cs="Times New Roman"/>
          <w:sz w:val="24"/>
          <w:szCs w:val="24"/>
        </w:rPr>
        <w:t>iur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591B8E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482E88F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2084D8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B307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21E1CF1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 (elektroničkom poštom)</w:t>
      </w:r>
    </w:p>
    <w:p w14:paraId="684924E3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</w:t>
      </w:r>
    </w:p>
    <w:p w14:paraId="5919026A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Voditeljici računovodstva</w:t>
      </w:r>
    </w:p>
    <w:p w14:paraId="2426E4FE" w14:textId="7237D07A" w:rsidR="00DD1C80" w:rsidRPr="00D45E7B" w:rsidRDefault="00D45E7B" w:rsidP="00404BDD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DD1C80" w:rsidRPr="00D45E7B" w:rsidSect="006953A6">
      <w:headerReference w:type="default" r:id="rId8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2919" w14:textId="77777777" w:rsidR="00073C7D" w:rsidRDefault="00073C7D" w:rsidP="003F2478">
      <w:pPr>
        <w:spacing w:after="0" w:line="240" w:lineRule="auto"/>
      </w:pPr>
      <w:r>
        <w:separator/>
      </w:r>
    </w:p>
  </w:endnote>
  <w:endnote w:type="continuationSeparator" w:id="0">
    <w:p w14:paraId="7FE34DAF" w14:textId="77777777" w:rsidR="00073C7D" w:rsidRDefault="00073C7D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1B07" w14:textId="77777777" w:rsidR="00073C7D" w:rsidRDefault="00073C7D" w:rsidP="003F2478">
      <w:pPr>
        <w:spacing w:after="0" w:line="240" w:lineRule="auto"/>
      </w:pPr>
      <w:r>
        <w:separator/>
      </w:r>
    </w:p>
  </w:footnote>
  <w:footnote w:type="continuationSeparator" w:id="0">
    <w:p w14:paraId="53215F3E" w14:textId="77777777" w:rsidR="00073C7D" w:rsidRDefault="00073C7D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10F8F301" w:rsidR="00342226" w:rsidRPr="00DF4C4E" w:rsidRDefault="00841B25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 xml:space="preserve">Stručni radnici: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508B59F2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2573F85"/>
    <w:multiLevelType w:val="hybridMultilevel"/>
    <w:tmpl w:val="75049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14806"/>
    <w:multiLevelType w:val="hybridMultilevel"/>
    <w:tmpl w:val="F96E9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75BB58F9"/>
    <w:multiLevelType w:val="hybridMultilevel"/>
    <w:tmpl w:val="44784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2"/>
  </w:num>
  <w:num w:numId="16" w16cid:durableId="1358850801">
    <w:abstractNumId w:val="10"/>
  </w:num>
  <w:num w:numId="17" w16cid:durableId="758477924">
    <w:abstractNumId w:val="13"/>
  </w:num>
  <w:num w:numId="18" w16cid:durableId="525024789">
    <w:abstractNumId w:val="19"/>
  </w:num>
  <w:num w:numId="19" w16cid:durableId="2129230902">
    <w:abstractNumId w:val="20"/>
  </w:num>
  <w:num w:numId="20" w16cid:durableId="871573054">
    <w:abstractNumId w:val="29"/>
  </w:num>
  <w:num w:numId="21" w16cid:durableId="1423988653">
    <w:abstractNumId w:val="0"/>
  </w:num>
  <w:num w:numId="22" w16cid:durableId="594437903">
    <w:abstractNumId w:val="7"/>
  </w:num>
  <w:num w:numId="23" w16cid:durableId="1020424973">
    <w:abstractNumId w:val="18"/>
  </w:num>
  <w:num w:numId="24" w16cid:durableId="243998329">
    <w:abstractNumId w:val="24"/>
  </w:num>
  <w:num w:numId="25" w16cid:durableId="1822497571">
    <w:abstractNumId w:val="28"/>
  </w:num>
  <w:num w:numId="26" w16cid:durableId="222638955">
    <w:abstractNumId w:val="27"/>
  </w:num>
  <w:num w:numId="27" w16cid:durableId="1244417181">
    <w:abstractNumId w:val="16"/>
  </w:num>
  <w:num w:numId="28" w16cid:durableId="7335458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1420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8744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0E73"/>
    <w:rsid w:val="00012326"/>
    <w:rsid w:val="00022128"/>
    <w:rsid w:val="000234BD"/>
    <w:rsid w:val="00046600"/>
    <w:rsid w:val="00054EBF"/>
    <w:rsid w:val="00064D57"/>
    <w:rsid w:val="00073C7D"/>
    <w:rsid w:val="00081B69"/>
    <w:rsid w:val="00084621"/>
    <w:rsid w:val="00094E61"/>
    <w:rsid w:val="00095CDA"/>
    <w:rsid w:val="000A7231"/>
    <w:rsid w:val="000B49C7"/>
    <w:rsid w:val="000D662C"/>
    <w:rsid w:val="000E0718"/>
    <w:rsid w:val="000E2BF1"/>
    <w:rsid w:val="000E5A1D"/>
    <w:rsid w:val="000F45E3"/>
    <w:rsid w:val="000F5F1F"/>
    <w:rsid w:val="00113711"/>
    <w:rsid w:val="00114879"/>
    <w:rsid w:val="00123AAD"/>
    <w:rsid w:val="00125841"/>
    <w:rsid w:val="00130796"/>
    <w:rsid w:val="001400F2"/>
    <w:rsid w:val="00156E4A"/>
    <w:rsid w:val="00162871"/>
    <w:rsid w:val="00172EFE"/>
    <w:rsid w:val="00174361"/>
    <w:rsid w:val="00184EF5"/>
    <w:rsid w:val="001A022B"/>
    <w:rsid w:val="001B7719"/>
    <w:rsid w:val="001C2C1D"/>
    <w:rsid w:val="001C3FE0"/>
    <w:rsid w:val="001C4AFB"/>
    <w:rsid w:val="001D145F"/>
    <w:rsid w:val="001D17DD"/>
    <w:rsid w:val="001E4226"/>
    <w:rsid w:val="001F235E"/>
    <w:rsid w:val="00203615"/>
    <w:rsid w:val="00224061"/>
    <w:rsid w:val="00235B15"/>
    <w:rsid w:val="00251143"/>
    <w:rsid w:val="00267EBA"/>
    <w:rsid w:val="00280864"/>
    <w:rsid w:val="002C01DA"/>
    <w:rsid w:val="002C6223"/>
    <w:rsid w:val="002F0958"/>
    <w:rsid w:val="002F0B51"/>
    <w:rsid w:val="003028F6"/>
    <w:rsid w:val="0031079C"/>
    <w:rsid w:val="00315280"/>
    <w:rsid w:val="003238A9"/>
    <w:rsid w:val="00332545"/>
    <w:rsid w:val="003418C2"/>
    <w:rsid w:val="00342226"/>
    <w:rsid w:val="00342BE1"/>
    <w:rsid w:val="00362B1F"/>
    <w:rsid w:val="00364A3B"/>
    <w:rsid w:val="00381B84"/>
    <w:rsid w:val="003867F3"/>
    <w:rsid w:val="003B0A61"/>
    <w:rsid w:val="003D08C6"/>
    <w:rsid w:val="003D16DC"/>
    <w:rsid w:val="003D76FC"/>
    <w:rsid w:val="003D7DEB"/>
    <w:rsid w:val="003D7E60"/>
    <w:rsid w:val="003F2478"/>
    <w:rsid w:val="00400FAE"/>
    <w:rsid w:val="00404BDD"/>
    <w:rsid w:val="00420630"/>
    <w:rsid w:val="00427F19"/>
    <w:rsid w:val="00446957"/>
    <w:rsid w:val="00447A78"/>
    <w:rsid w:val="00461A90"/>
    <w:rsid w:val="00471BB0"/>
    <w:rsid w:val="00481273"/>
    <w:rsid w:val="00486B29"/>
    <w:rsid w:val="004901FC"/>
    <w:rsid w:val="00490BB3"/>
    <w:rsid w:val="00491849"/>
    <w:rsid w:val="004A31C5"/>
    <w:rsid w:val="004C7710"/>
    <w:rsid w:val="004D11EC"/>
    <w:rsid w:val="004E09EB"/>
    <w:rsid w:val="004E13AF"/>
    <w:rsid w:val="005176C0"/>
    <w:rsid w:val="00541FCD"/>
    <w:rsid w:val="00543C65"/>
    <w:rsid w:val="00546144"/>
    <w:rsid w:val="005525B7"/>
    <w:rsid w:val="00581417"/>
    <w:rsid w:val="005834E3"/>
    <w:rsid w:val="0059344B"/>
    <w:rsid w:val="005A74E7"/>
    <w:rsid w:val="005C2AAA"/>
    <w:rsid w:val="005C30AA"/>
    <w:rsid w:val="005C367C"/>
    <w:rsid w:val="005C3FE3"/>
    <w:rsid w:val="005C76E9"/>
    <w:rsid w:val="0060151D"/>
    <w:rsid w:val="00606C9F"/>
    <w:rsid w:val="006154C4"/>
    <w:rsid w:val="00625341"/>
    <w:rsid w:val="0063049F"/>
    <w:rsid w:val="00631478"/>
    <w:rsid w:val="0063668B"/>
    <w:rsid w:val="00640C03"/>
    <w:rsid w:val="00647190"/>
    <w:rsid w:val="00657299"/>
    <w:rsid w:val="006575F6"/>
    <w:rsid w:val="0068221E"/>
    <w:rsid w:val="00683691"/>
    <w:rsid w:val="006879BC"/>
    <w:rsid w:val="006953A6"/>
    <w:rsid w:val="006A252E"/>
    <w:rsid w:val="006B1DDB"/>
    <w:rsid w:val="006B2305"/>
    <w:rsid w:val="006B7720"/>
    <w:rsid w:val="006E4042"/>
    <w:rsid w:val="006E5CB5"/>
    <w:rsid w:val="006E6835"/>
    <w:rsid w:val="006F1DF7"/>
    <w:rsid w:val="00701CEA"/>
    <w:rsid w:val="00702C48"/>
    <w:rsid w:val="00703594"/>
    <w:rsid w:val="007558B9"/>
    <w:rsid w:val="007C2E25"/>
    <w:rsid w:val="007D1398"/>
    <w:rsid w:val="007E5967"/>
    <w:rsid w:val="007F4CCC"/>
    <w:rsid w:val="0082047E"/>
    <w:rsid w:val="00841B25"/>
    <w:rsid w:val="008704A6"/>
    <w:rsid w:val="0088196C"/>
    <w:rsid w:val="0088246C"/>
    <w:rsid w:val="00885A54"/>
    <w:rsid w:val="00887D0A"/>
    <w:rsid w:val="00892CB4"/>
    <w:rsid w:val="00897308"/>
    <w:rsid w:val="008B057B"/>
    <w:rsid w:val="008B3F94"/>
    <w:rsid w:val="008B595E"/>
    <w:rsid w:val="008B72AB"/>
    <w:rsid w:val="008C63A7"/>
    <w:rsid w:val="008D2053"/>
    <w:rsid w:val="008E108C"/>
    <w:rsid w:val="008E32FE"/>
    <w:rsid w:val="008F6D0D"/>
    <w:rsid w:val="008F7490"/>
    <w:rsid w:val="00913BC3"/>
    <w:rsid w:val="009172D7"/>
    <w:rsid w:val="00930C5B"/>
    <w:rsid w:val="009407FB"/>
    <w:rsid w:val="009476D0"/>
    <w:rsid w:val="0096269D"/>
    <w:rsid w:val="00971B7E"/>
    <w:rsid w:val="00976C27"/>
    <w:rsid w:val="009876F0"/>
    <w:rsid w:val="00993A1D"/>
    <w:rsid w:val="00994BDA"/>
    <w:rsid w:val="009B267A"/>
    <w:rsid w:val="009B72ED"/>
    <w:rsid w:val="009E1D7A"/>
    <w:rsid w:val="009E6E38"/>
    <w:rsid w:val="00A0262F"/>
    <w:rsid w:val="00A15A0C"/>
    <w:rsid w:val="00A23746"/>
    <w:rsid w:val="00A24FE7"/>
    <w:rsid w:val="00A333C7"/>
    <w:rsid w:val="00A46B46"/>
    <w:rsid w:val="00A479C1"/>
    <w:rsid w:val="00A6335E"/>
    <w:rsid w:val="00A679FC"/>
    <w:rsid w:val="00A87EE7"/>
    <w:rsid w:val="00AA30AD"/>
    <w:rsid w:val="00AB4D7F"/>
    <w:rsid w:val="00AB5C6A"/>
    <w:rsid w:val="00AC49D9"/>
    <w:rsid w:val="00B17565"/>
    <w:rsid w:val="00B21911"/>
    <w:rsid w:val="00B259AB"/>
    <w:rsid w:val="00B33865"/>
    <w:rsid w:val="00B34137"/>
    <w:rsid w:val="00B57346"/>
    <w:rsid w:val="00BB6F5C"/>
    <w:rsid w:val="00BB7366"/>
    <w:rsid w:val="00BC667D"/>
    <w:rsid w:val="00BE7253"/>
    <w:rsid w:val="00BF2E8D"/>
    <w:rsid w:val="00BF63DA"/>
    <w:rsid w:val="00C11C66"/>
    <w:rsid w:val="00C26BB9"/>
    <w:rsid w:val="00C51568"/>
    <w:rsid w:val="00C57CEC"/>
    <w:rsid w:val="00C61D06"/>
    <w:rsid w:val="00C76DA7"/>
    <w:rsid w:val="00C87C80"/>
    <w:rsid w:val="00C9261B"/>
    <w:rsid w:val="00C951B1"/>
    <w:rsid w:val="00CA40E6"/>
    <w:rsid w:val="00CA7E4F"/>
    <w:rsid w:val="00CB2EB6"/>
    <w:rsid w:val="00CC2737"/>
    <w:rsid w:val="00CC5970"/>
    <w:rsid w:val="00CD41C1"/>
    <w:rsid w:val="00CD65C0"/>
    <w:rsid w:val="00CE3748"/>
    <w:rsid w:val="00CE78EB"/>
    <w:rsid w:val="00D07B94"/>
    <w:rsid w:val="00D45E7B"/>
    <w:rsid w:val="00D50079"/>
    <w:rsid w:val="00D72507"/>
    <w:rsid w:val="00D9221F"/>
    <w:rsid w:val="00DB3760"/>
    <w:rsid w:val="00DB7498"/>
    <w:rsid w:val="00DB7D87"/>
    <w:rsid w:val="00DC48B2"/>
    <w:rsid w:val="00DD1C80"/>
    <w:rsid w:val="00DD3A9D"/>
    <w:rsid w:val="00E272E3"/>
    <w:rsid w:val="00E51814"/>
    <w:rsid w:val="00E62DBE"/>
    <w:rsid w:val="00E64BE0"/>
    <w:rsid w:val="00E74787"/>
    <w:rsid w:val="00EC49D0"/>
    <w:rsid w:val="00EE6044"/>
    <w:rsid w:val="00F56694"/>
    <w:rsid w:val="00F67880"/>
    <w:rsid w:val="00F67CB1"/>
    <w:rsid w:val="00F816FA"/>
    <w:rsid w:val="00F84C65"/>
    <w:rsid w:val="00F9111C"/>
    <w:rsid w:val="00F91BF8"/>
    <w:rsid w:val="00FA2FA8"/>
    <w:rsid w:val="00FB554D"/>
    <w:rsid w:val="00FC6EBD"/>
    <w:rsid w:val="00FE4696"/>
    <w:rsid w:val="00FF0EEF"/>
    <w:rsid w:val="00FF45A0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arusluga-osijek-jakaoiti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Josip Brkić</cp:lastModifiedBy>
  <cp:revision>54</cp:revision>
  <cp:lastPrinted>2022-12-29T08:42:00Z</cp:lastPrinted>
  <dcterms:created xsi:type="dcterms:W3CDTF">2024-02-12T09:29:00Z</dcterms:created>
  <dcterms:modified xsi:type="dcterms:W3CDTF">2026-07-15T11:59:00Z</dcterms:modified>
</cp:coreProperties>
</file>