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D41D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</w:t>
      </w:r>
    </w:p>
    <w:p w14:paraId="7E414C66" w14:textId="0DDE5EE1" w:rsidR="00D45E7B" w:rsidRDefault="00447A78" w:rsidP="00D45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</w:t>
      </w:r>
      <w:r w:rsidR="00095C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5E7B">
        <w:rPr>
          <w:rFonts w:ascii="Times New Roman" w:hAnsi="Times New Roman" w:cs="Times New Roman"/>
          <w:color w:val="000000" w:themeColor="text1"/>
          <w:sz w:val="24"/>
          <w:szCs w:val="24"/>
        </w:rPr>
        <w:t>2158-102-</w:t>
      </w:r>
      <w:r w:rsidR="00841B2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240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41B25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D62919">
        <w:rPr>
          <w:rFonts w:ascii="Times New Roman" w:hAnsi="Times New Roman" w:cs="Times New Roman"/>
          <w:color w:val="000000" w:themeColor="text1"/>
          <w:sz w:val="24"/>
          <w:szCs w:val="24"/>
        </w:rPr>
        <w:t>1450</w:t>
      </w:r>
    </w:p>
    <w:p w14:paraId="2A1CEC87" w14:textId="7B930E14" w:rsidR="00D45E7B" w:rsidRDefault="00D45E7B" w:rsidP="00D45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Osijeku, </w:t>
      </w:r>
      <w:r w:rsidR="006004CB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841B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240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1A90">
        <w:rPr>
          <w:rFonts w:ascii="Times New Roman" w:hAnsi="Times New Roman" w:cs="Times New Roman"/>
          <w:color w:val="000000" w:themeColor="text1"/>
          <w:sz w:val="24"/>
          <w:szCs w:val="24"/>
        </w:rPr>
        <w:t>srpnja</w:t>
      </w:r>
      <w:r w:rsidR="004469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22406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469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godine</w:t>
      </w:r>
    </w:p>
    <w:p w14:paraId="32AABA1B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</w:p>
    <w:p w14:paraId="5AB26716" w14:textId="2EDB2901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 temelju članka 10. Poslovnika o radu Upravnog vijeća Centra za pružanje usluga u zajednici Osijek- „JA kao i TI“, M.</w:t>
      </w:r>
      <w:r w:rsidR="00A15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Divalta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sazivam </w:t>
      </w:r>
      <w:r w:rsidR="006154C4">
        <w:rPr>
          <w:rFonts w:ascii="Times New Roman" w:hAnsi="Times New Roman" w:cs="Times New Roman"/>
          <w:sz w:val="24"/>
          <w:szCs w:val="24"/>
        </w:rPr>
        <w:t>1</w:t>
      </w:r>
      <w:r w:rsidR="006004CB">
        <w:rPr>
          <w:rFonts w:ascii="Times New Roman" w:hAnsi="Times New Roman" w:cs="Times New Roman"/>
          <w:sz w:val="24"/>
          <w:szCs w:val="24"/>
        </w:rPr>
        <w:t>2</w:t>
      </w:r>
      <w:r w:rsidR="00446957">
        <w:rPr>
          <w:rFonts w:ascii="Times New Roman" w:hAnsi="Times New Roman" w:cs="Times New Roman"/>
          <w:sz w:val="24"/>
          <w:szCs w:val="24"/>
        </w:rPr>
        <w:t>/2</w:t>
      </w:r>
      <w:r w:rsidR="0022406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sjednicu Upravnog vijeća, koja će se </w:t>
      </w:r>
      <w:r w:rsidRPr="003B0A61">
        <w:rPr>
          <w:rFonts w:ascii="Times New Roman" w:hAnsi="Times New Roman" w:cs="Times New Roman"/>
          <w:sz w:val="24"/>
          <w:szCs w:val="24"/>
        </w:rPr>
        <w:t>održati</w:t>
      </w:r>
      <w:r w:rsidR="008704A6" w:rsidRPr="003B0A61">
        <w:rPr>
          <w:rFonts w:ascii="Times New Roman" w:hAnsi="Times New Roman" w:cs="Times New Roman"/>
          <w:sz w:val="24"/>
          <w:szCs w:val="24"/>
        </w:rPr>
        <w:t xml:space="preserve"> </w:t>
      </w:r>
      <w:r w:rsidR="00417BA9">
        <w:rPr>
          <w:rFonts w:ascii="Times New Roman" w:hAnsi="Times New Roman" w:cs="Times New Roman"/>
          <w:sz w:val="24"/>
          <w:szCs w:val="24"/>
        </w:rPr>
        <w:t xml:space="preserve">dana 30. srpnja 2026. godine, </w:t>
      </w:r>
      <w:r w:rsidR="003B0A61" w:rsidRPr="003B0A61">
        <w:rPr>
          <w:rFonts w:ascii="Times New Roman" w:hAnsi="Times New Roman" w:cs="Times New Roman"/>
          <w:sz w:val="24"/>
          <w:szCs w:val="24"/>
        </w:rPr>
        <w:t>elektroničkim putem</w:t>
      </w:r>
    </w:p>
    <w:p w14:paraId="0929A990" w14:textId="77777777" w:rsidR="00D45E7B" w:rsidRDefault="00D45E7B" w:rsidP="00D45E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5AA260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 predlažem slijedeći</w:t>
      </w:r>
    </w:p>
    <w:p w14:paraId="16140509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</w:p>
    <w:p w14:paraId="1911DAAD" w14:textId="77777777" w:rsidR="00D45E7B" w:rsidRDefault="00D45E7B" w:rsidP="00D45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  R E D</w:t>
      </w:r>
    </w:p>
    <w:p w14:paraId="5CFEDF5C" w14:textId="77777777" w:rsidR="00D45E7B" w:rsidRDefault="00D45E7B" w:rsidP="00D45E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9628F" w14:textId="075668D4" w:rsidR="00C61D06" w:rsidRDefault="00130796" w:rsidP="006A252E">
      <w:pPr>
        <w:pStyle w:val="Odlomakpopisa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Usvajanje </w:t>
      </w:r>
      <w:r w:rsidR="005C76E9">
        <w:rPr>
          <w:rFonts w:ascii="Times New Roman" w:hAnsi="Times New Roman" w:cs="Times New Roman"/>
          <w:bCs/>
          <w:sz w:val="24"/>
          <w:szCs w:val="24"/>
        </w:rPr>
        <w:t xml:space="preserve">zapisnika sjednice Upravnog vijeća </w:t>
      </w:r>
      <w:r w:rsidR="006879BC">
        <w:rPr>
          <w:rFonts w:ascii="Times New Roman" w:hAnsi="Times New Roman" w:cs="Times New Roman"/>
          <w:bCs/>
          <w:sz w:val="24"/>
          <w:szCs w:val="24"/>
        </w:rPr>
        <w:t>1</w:t>
      </w:r>
      <w:r w:rsidR="006004CB">
        <w:rPr>
          <w:rFonts w:ascii="Times New Roman" w:hAnsi="Times New Roman" w:cs="Times New Roman"/>
          <w:bCs/>
          <w:sz w:val="24"/>
          <w:szCs w:val="24"/>
        </w:rPr>
        <w:t>1</w:t>
      </w:r>
      <w:r w:rsidR="005C76E9">
        <w:rPr>
          <w:rFonts w:ascii="Times New Roman" w:hAnsi="Times New Roman" w:cs="Times New Roman"/>
          <w:bCs/>
          <w:sz w:val="24"/>
          <w:szCs w:val="24"/>
        </w:rPr>
        <w:t>/26</w:t>
      </w:r>
    </w:p>
    <w:p w14:paraId="0DF91ED2" w14:textId="21A4607C" w:rsidR="005C76E9" w:rsidRDefault="006004CB" w:rsidP="006004CB">
      <w:pPr>
        <w:pStyle w:val="Odlomakpopisa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Usvajanje prijedloga polugodišnjeg izvještaja o izvršenju financijskog plana za 2026. godinu</w:t>
      </w:r>
    </w:p>
    <w:p w14:paraId="7A611C4A" w14:textId="6C79A5CB" w:rsidR="00B56E5A" w:rsidRPr="006004CB" w:rsidRDefault="00417BA9" w:rsidP="006004CB">
      <w:pPr>
        <w:pStyle w:val="Odlomakpopisa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B56E5A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ijedlog pr</w:t>
      </w:r>
      <w:r w:rsidR="00B56E5A">
        <w:rPr>
          <w:rFonts w:ascii="Times New Roman" w:hAnsi="Times New Roman" w:cs="Times New Roman"/>
          <w:bCs/>
          <w:sz w:val="24"/>
          <w:szCs w:val="24"/>
        </w:rPr>
        <w:t>ocjen</w:t>
      </w:r>
      <w:r w:rsidR="001E5262">
        <w:rPr>
          <w:rFonts w:ascii="Times New Roman" w:hAnsi="Times New Roman" w:cs="Times New Roman"/>
          <w:bCs/>
          <w:sz w:val="24"/>
          <w:szCs w:val="24"/>
        </w:rPr>
        <w:t>e</w:t>
      </w:r>
      <w:r w:rsidR="00B56E5A">
        <w:rPr>
          <w:rFonts w:ascii="Times New Roman" w:hAnsi="Times New Roman" w:cs="Times New Roman"/>
          <w:bCs/>
          <w:sz w:val="24"/>
          <w:szCs w:val="24"/>
        </w:rPr>
        <w:t xml:space="preserve"> potrebnih </w:t>
      </w:r>
      <w:r w:rsidR="001E5262">
        <w:rPr>
          <w:rFonts w:ascii="Times New Roman" w:hAnsi="Times New Roman" w:cs="Times New Roman"/>
          <w:bCs/>
          <w:sz w:val="24"/>
          <w:szCs w:val="24"/>
        </w:rPr>
        <w:t xml:space="preserve">sredstava za pripremu i izradu </w:t>
      </w:r>
      <w:r w:rsidR="00B51646">
        <w:rPr>
          <w:rFonts w:ascii="Times New Roman" w:hAnsi="Times New Roman" w:cs="Times New Roman"/>
          <w:bCs/>
          <w:sz w:val="24"/>
          <w:szCs w:val="24"/>
        </w:rPr>
        <w:t>D</w:t>
      </w:r>
      <w:r w:rsidR="001E5262">
        <w:rPr>
          <w:rFonts w:ascii="Times New Roman" w:hAnsi="Times New Roman" w:cs="Times New Roman"/>
          <w:bCs/>
          <w:sz w:val="24"/>
          <w:szCs w:val="24"/>
        </w:rPr>
        <w:t>ržavnog proračuna RH za razdoblje</w:t>
      </w:r>
      <w:r w:rsidR="00B51646">
        <w:rPr>
          <w:rFonts w:ascii="Times New Roman" w:hAnsi="Times New Roman" w:cs="Times New Roman"/>
          <w:bCs/>
          <w:sz w:val="24"/>
          <w:szCs w:val="24"/>
        </w:rPr>
        <w:t xml:space="preserve"> 2027. do 2029. godine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na znanje</w:t>
      </w:r>
    </w:p>
    <w:p w14:paraId="166ECFBE" w14:textId="77777777" w:rsidR="00D45E7B" w:rsidRPr="00081B69" w:rsidRDefault="00D45E7B" w:rsidP="00081B69">
      <w:pPr>
        <w:rPr>
          <w:rFonts w:ascii="Times New Roman" w:hAnsi="Times New Roman" w:cs="Times New Roman"/>
          <w:sz w:val="24"/>
          <w:szCs w:val="24"/>
        </w:rPr>
      </w:pPr>
    </w:p>
    <w:p w14:paraId="55DABB2D" w14:textId="7108144C" w:rsidR="005A74E7" w:rsidRDefault="005A74E7" w:rsidP="005A74E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Molim Vas da se očitujete po navedenim točkama dnevnoga reda – pošaljete suglasnost, putem elektroničke pošte na mail: </w:t>
      </w:r>
      <w:hyperlink r:id="rId7" w:history="1">
        <w:r>
          <w:rPr>
            <w:rStyle w:val="Hiperveza"/>
            <w:rFonts w:ascii="Times New Roman" w:hAnsi="Times New Roman" w:cs="Times New Roman"/>
            <w:b/>
            <w:sz w:val="24"/>
            <w:szCs w:val="24"/>
          </w:rPr>
          <w:t>centarusluga-osijek-jakaoiti@socskrb.hr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6004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="00841B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678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61A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srpnja</w:t>
      </w:r>
      <w:r w:rsidR="00841B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F678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godine</w:t>
      </w:r>
      <w:r w:rsidR="00461A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12h.</w:t>
      </w:r>
    </w:p>
    <w:p w14:paraId="34245742" w14:textId="77777777" w:rsidR="00D45E7B" w:rsidRDefault="00D45E7B" w:rsidP="00D45E7B">
      <w:pPr>
        <w:pStyle w:val="Odlomakpopisa"/>
        <w:ind w:firstLine="709"/>
        <w:rPr>
          <w:rFonts w:ascii="Times New Roman" w:hAnsi="Times New Roman" w:cs="Times New Roman"/>
          <w:sz w:val="24"/>
          <w:szCs w:val="24"/>
        </w:rPr>
      </w:pPr>
    </w:p>
    <w:p w14:paraId="71345165" w14:textId="77777777" w:rsidR="00D45E7B" w:rsidRDefault="00D45E7B" w:rsidP="00D45E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238866" w14:textId="3AF6693C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Predsjedni</w:t>
      </w:r>
      <w:r w:rsidR="0022406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Upravnog vijeća:</w:t>
      </w:r>
    </w:p>
    <w:p w14:paraId="1134A2E0" w14:textId="45DFB891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24061">
        <w:rPr>
          <w:rFonts w:ascii="Times New Roman" w:hAnsi="Times New Roman" w:cs="Times New Roman"/>
          <w:sz w:val="24"/>
          <w:szCs w:val="24"/>
        </w:rPr>
        <w:t>Stjepan Dravinski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</w:t>
      </w:r>
      <w:r w:rsidR="00F67880">
        <w:rPr>
          <w:rFonts w:ascii="Times New Roman" w:hAnsi="Times New Roman" w:cs="Times New Roman"/>
          <w:sz w:val="24"/>
          <w:szCs w:val="24"/>
        </w:rPr>
        <w:t>iur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B591B8E" w14:textId="77777777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482E88F" w14:textId="77777777" w:rsidR="00D45E7B" w:rsidRDefault="00D45E7B" w:rsidP="00D45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D2084D8" w14:textId="77777777" w:rsidR="00D45E7B" w:rsidRDefault="00D45E7B" w:rsidP="00D45E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1B3070" w14:textId="77777777" w:rsidR="00D45E7B" w:rsidRDefault="00D45E7B" w:rsidP="00D45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521E1CF1" w14:textId="77777777" w:rsidR="00D45E7B" w:rsidRDefault="00D45E7B" w:rsidP="00D45E7B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Članovima Upravnog vijeća (elektroničkom poštom)</w:t>
      </w:r>
    </w:p>
    <w:p w14:paraId="684924E3" w14:textId="77777777" w:rsidR="00D45E7B" w:rsidRDefault="00D45E7B" w:rsidP="00D45E7B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Ravnateljici</w:t>
      </w:r>
    </w:p>
    <w:p w14:paraId="5919026A" w14:textId="77777777" w:rsidR="00D45E7B" w:rsidRDefault="00D45E7B" w:rsidP="00D45E7B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Voditeljici računovodstva</w:t>
      </w:r>
    </w:p>
    <w:p w14:paraId="2426E4FE" w14:textId="7237D07A" w:rsidR="00DD1C80" w:rsidRPr="00D45E7B" w:rsidRDefault="00D45E7B" w:rsidP="00404BDD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</w:t>
      </w:r>
    </w:p>
    <w:sectPr w:rsidR="00DD1C80" w:rsidRPr="00D45E7B" w:rsidSect="006953A6">
      <w:headerReference w:type="default" r:id="rId8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1161" w14:textId="77777777" w:rsidR="00C8328B" w:rsidRDefault="00C8328B" w:rsidP="003F2478">
      <w:pPr>
        <w:spacing w:after="0" w:line="240" w:lineRule="auto"/>
      </w:pPr>
      <w:r>
        <w:separator/>
      </w:r>
    </w:p>
  </w:endnote>
  <w:endnote w:type="continuationSeparator" w:id="0">
    <w:p w14:paraId="6F6C6DEE" w14:textId="77777777" w:rsidR="00C8328B" w:rsidRDefault="00C8328B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3AE9B" w14:textId="77777777" w:rsidR="00C8328B" w:rsidRDefault="00C8328B" w:rsidP="003F2478">
      <w:pPr>
        <w:spacing w:after="0" w:line="240" w:lineRule="auto"/>
      </w:pPr>
      <w:r>
        <w:separator/>
      </w:r>
    </w:p>
  </w:footnote>
  <w:footnote w:type="continuationSeparator" w:id="0">
    <w:p w14:paraId="66FA8389" w14:textId="77777777" w:rsidR="00C8328B" w:rsidRDefault="00C8328B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517DBF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517DBF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517DBF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10F8F301" w:rsidR="00342226" w:rsidRPr="00DF4C4E" w:rsidRDefault="00841B25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 xml:space="preserve">Stručni radnici: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508B59F2" w:rsidR="00A333C7" w:rsidRPr="00DF4C4E" w:rsidRDefault="00A333C7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1406"/>
    <w:multiLevelType w:val="hybridMultilevel"/>
    <w:tmpl w:val="CCA2F0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556C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2573F85"/>
    <w:multiLevelType w:val="hybridMultilevel"/>
    <w:tmpl w:val="75049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F55FA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B540988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1BE55220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1CE00759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1E042871"/>
    <w:multiLevelType w:val="hybridMultilevel"/>
    <w:tmpl w:val="5E74EA2A"/>
    <w:lvl w:ilvl="0" w:tplc="647E9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934E45"/>
    <w:multiLevelType w:val="multilevel"/>
    <w:tmpl w:val="FE56DB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24CE2EA4"/>
    <w:multiLevelType w:val="hybridMultilevel"/>
    <w:tmpl w:val="2C949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A0B05"/>
    <w:multiLevelType w:val="hybridMultilevel"/>
    <w:tmpl w:val="9ADC8A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A6B1D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2A786C12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2BF52302"/>
    <w:multiLevelType w:val="hybridMultilevel"/>
    <w:tmpl w:val="EB1A0374"/>
    <w:lvl w:ilvl="0" w:tplc="47E0DBE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514806"/>
    <w:multiLevelType w:val="hybridMultilevel"/>
    <w:tmpl w:val="F96E9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05709"/>
    <w:multiLevelType w:val="multilevel"/>
    <w:tmpl w:val="5E5C883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3597224F"/>
    <w:multiLevelType w:val="hybridMultilevel"/>
    <w:tmpl w:val="F3325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A6897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44053502"/>
    <w:multiLevelType w:val="hybridMultilevel"/>
    <w:tmpl w:val="6540BEB4"/>
    <w:lvl w:ilvl="0" w:tplc="FABA4786">
      <w:start w:val="1000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CFE7DB2"/>
    <w:multiLevelType w:val="hybridMultilevel"/>
    <w:tmpl w:val="24764802"/>
    <w:lvl w:ilvl="0" w:tplc="0092491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802B3"/>
    <w:multiLevelType w:val="hybridMultilevel"/>
    <w:tmpl w:val="CEAE8584"/>
    <w:lvl w:ilvl="0" w:tplc="8004A3AE">
      <w:start w:val="17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6D441BF"/>
    <w:multiLevelType w:val="hybridMultilevel"/>
    <w:tmpl w:val="654EC8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E50FD"/>
    <w:multiLevelType w:val="hybridMultilevel"/>
    <w:tmpl w:val="0178AE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C7AB8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640B3361"/>
    <w:multiLevelType w:val="hybridMultilevel"/>
    <w:tmpl w:val="5768AE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E64672"/>
    <w:multiLevelType w:val="multilevel"/>
    <w:tmpl w:val="0130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75BB58F9"/>
    <w:multiLevelType w:val="hybridMultilevel"/>
    <w:tmpl w:val="447846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C276FC"/>
    <w:multiLevelType w:val="hybridMultilevel"/>
    <w:tmpl w:val="595C9B92"/>
    <w:lvl w:ilvl="0" w:tplc="F6FA7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4A4FAC"/>
    <w:multiLevelType w:val="hybridMultilevel"/>
    <w:tmpl w:val="5B3C65AA"/>
    <w:lvl w:ilvl="0" w:tplc="88A23C5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DC66C25"/>
    <w:multiLevelType w:val="hybridMultilevel"/>
    <w:tmpl w:val="83F273AE"/>
    <w:lvl w:ilvl="0" w:tplc="2A789102">
      <w:numFmt w:val="bullet"/>
      <w:lvlText w:val="-"/>
      <w:lvlJc w:val="left"/>
      <w:pPr>
        <w:ind w:left="6024" w:hanging="360"/>
      </w:pPr>
      <w:rPr>
        <w:rFonts w:ascii="Calibri Light" w:eastAsia="Calibri" w:hAnsi="Calibri Light" w:cs="Arial" w:hint="default"/>
      </w:rPr>
    </w:lvl>
    <w:lvl w:ilvl="1" w:tplc="041A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num w:numId="1" w16cid:durableId="1226406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20414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0595749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190709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2893349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833642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176281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5503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375487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706504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2911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8148379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0218639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8116072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4607039">
    <w:abstractNumId w:val="22"/>
  </w:num>
  <w:num w:numId="16" w16cid:durableId="1358850801">
    <w:abstractNumId w:val="10"/>
  </w:num>
  <w:num w:numId="17" w16cid:durableId="758477924">
    <w:abstractNumId w:val="13"/>
  </w:num>
  <w:num w:numId="18" w16cid:durableId="525024789">
    <w:abstractNumId w:val="19"/>
  </w:num>
  <w:num w:numId="19" w16cid:durableId="2129230902">
    <w:abstractNumId w:val="20"/>
  </w:num>
  <w:num w:numId="20" w16cid:durableId="871573054">
    <w:abstractNumId w:val="29"/>
  </w:num>
  <w:num w:numId="21" w16cid:durableId="1423988653">
    <w:abstractNumId w:val="0"/>
  </w:num>
  <w:num w:numId="22" w16cid:durableId="594437903">
    <w:abstractNumId w:val="7"/>
  </w:num>
  <w:num w:numId="23" w16cid:durableId="1020424973">
    <w:abstractNumId w:val="18"/>
  </w:num>
  <w:num w:numId="24" w16cid:durableId="243998329">
    <w:abstractNumId w:val="24"/>
  </w:num>
  <w:num w:numId="25" w16cid:durableId="1822497571">
    <w:abstractNumId w:val="28"/>
  </w:num>
  <w:num w:numId="26" w16cid:durableId="222638955">
    <w:abstractNumId w:val="27"/>
  </w:num>
  <w:num w:numId="27" w16cid:durableId="1244417181">
    <w:abstractNumId w:val="16"/>
  </w:num>
  <w:num w:numId="28" w16cid:durableId="7335458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1420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87441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00E73"/>
    <w:rsid w:val="00012326"/>
    <w:rsid w:val="00022128"/>
    <w:rsid w:val="000234BD"/>
    <w:rsid w:val="00046600"/>
    <w:rsid w:val="00054EBF"/>
    <w:rsid w:val="00064D57"/>
    <w:rsid w:val="00073C7D"/>
    <w:rsid w:val="00081B69"/>
    <w:rsid w:val="00084621"/>
    <w:rsid w:val="00094E61"/>
    <w:rsid w:val="00095CDA"/>
    <w:rsid w:val="000A7231"/>
    <w:rsid w:val="000B49C7"/>
    <w:rsid w:val="000D662C"/>
    <w:rsid w:val="000E0718"/>
    <w:rsid w:val="000E2BF1"/>
    <w:rsid w:val="000E5A1D"/>
    <w:rsid w:val="000F45E3"/>
    <w:rsid w:val="000F5F1F"/>
    <w:rsid w:val="00113711"/>
    <w:rsid w:val="00114879"/>
    <w:rsid w:val="00123AAD"/>
    <w:rsid w:val="00125841"/>
    <w:rsid w:val="00130796"/>
    <w:rsid w:val="001400F2"/>
    <w:rsid w:val="00156E4A"/>
    <w:rsid w:val="00162871"/>
    <w:rsid w:val="00172EFE"/>
    <w:rsid w:val="00174361"/>
    <w:rsid w:val="00184EF5"/>
    <w:rsid w:val="001A022B"/>
    <w:rsid w:val="001B7719"/>
    <w:rsid w:val="001C2C1D"/>
    <w:rsid w:val="001C3FE0"/>
    <w:rsid w:val="001C4AFB"/>
    <w:rsid w:val="001D145F"/>
    <w:rsid w:val="001D17DD"/>
    <w:rsid w:val="001E4226"/>
    <w:rsid w:val="001E5262"/>
    <w:rsid w:val="001F235E"/>
    <w:rsid w:val="00203615"/>
    <w:rsid w:val="00224061"/>
    <w:rsid w:val="00235B15"/>
    <w:rsid w:val="00251143"/>
    <w:rsid w:val="00267EBA"/>
    <w:rsid w:val="00280864"/>
    <w:rsid w:val="002C01DA"/>
    <w:rsid w:val="002C6223"/>
    <w:rsid w:val="002F0958"/>
    <w:rsid w:val="002F0B51"/>
    <w:rsid w:val="003028F6"/>
    <w:rsid w:val="0031079C"/>
    <w:rsid w:val="00315280"/>
    <w:rsid w:val="003238A9"/>
    <w:rsid w:val="00332545"/>
    <w:rsid w:val="003418C2"/>
    <w:rsid w:val="00342226"/>
    <w:rsid w:val="00342BE1"/>
    <w:rsid w:val="00362B1F"/>
    <w:rsid w:val="00364A3B"/>
    <w:rsid w:val="00381B84"/>
    <w:rsid w:val="003867F3"/>
    <w:rsid w:val="003B0A61"/>
    <w:rsid w:val="003D08C6"/>
    <w:rsid w:val="003D16DC"/>
    <w:rsid w:val="003D76FC"/>
    <w:rsid w:val="003D7DEB"/>
    <w:rsid w:val="003D7E60"/>
    <w:rsid w:val="003F2478"/>
    <w:rsid w:val="00400FAE"/>
    <w:rsid w:val="00404BDD"/>
    <w:rsid w:val="00417BA9"/>
    <w:rsid w:val="00420630"/>
    <w:rsid w:val="00427F19"/>
    <w:rsid w:val="00446957"/>
    <w:rsid w:val="00447A78"/>
    <w:rsid w:val="00461A90"/>
    <w:rsid w:val="00471BB0"/>
    <w:rsid w:val="00481273"/>
    <w:rsid w:val="00486B29"/>
    <w:rsid w:val="004901FC"/>
    <w:rsid w:val="00490BB3"/>
    <w:rsid w:val="00491849"/>
    <w:rsid w:val="004A31C5"/>
    <w:rsid w:val="004C7710"/>
    <w:rsid w:val="004D11EC"/>
    <w:rsid w:val="004E09EB"/>
    <w:rsid w:val="004E13AF"/>
    <w:rsid w:val="005176C0"/>
    <w:rsid w:val="00540A16"/>
    <w:rsid w:val="00541FCD"/>
    <w:rsid w:val="00543C65"/>
    <w:rsid w:val="00546144"/>
    <w:rsid w:val="005525B7"/>
    <w:rsid w:val="00581417"/>
    <w:rsid w:val="005834E3"/>
    <w:rsid w:val="0059344B"/>
    <w:rsid w:val="005A74E7"/>
    <w:rsid w:val="005C2AAA"/>
    <w:rsid w:val="005C30AA"/>
    <w:rsid w:val="005C367C"/>
    <w:rsid w:val="005C3FE3"/>
    <w:rsid w:val="005C76E9"/>
    <w:rsid w:val="006004CB"/>
    <w:rsid w:val="0060151D"/>
    <w:rsid w:val="00606C9F"/>
    <w:rsid w:val="006154C4"/>
    <w:rsid w:val="00625341"/>
    <w:rsid w:val="0063049F"/>
    <w:rsid w:val="00631478"/>
    <w:rsid w:val="0063668B"/>
    <w:rsid w:val="00640C03"/>
    <w:rsid w:val="00647190"/>
    <w:rsid w:val="00657299"/>
    <w:rsid w:val="006575F6"/>
    <w:rsid w:val="0068221E"/>
    <w:rsid w:val="00683691"/>
    <w:rsid w:val="00683832"/>
    <w:rsid w:val="006879BC"/>
    <w:rsid w:val="006953A6"/>
    <w:rsid w:val="006A252E"/>
    <w:rsid w:val="006B1DDB"/>
    <w:rsid w:val="006B2305"/>
    <w:rsid w:val="006B7720"/>
    <w:rsid w:val="006E4042"/>
    <w:rsid w:val="006E5CB5"/>
    <w:rsid w:val="006E6835"/>
    <w:rsid w:val="006F1DF7"/>
    <w:rsid w:val="00701CEA"/>
    <w:rsid w:val="00702C48"/>
    <w:rsid w:val="00703594"/>
    <w:rsid w:val="007558B9"/>
    <w:rsid w:val="007C2E25"/>
    <w:rsid w:val="007D1398"/>
    <w:rsid w:val="007E5967"/>
    <w:rsid w:val="007F4CCC"/>
    <w:rsid w:val="008162E2"/>
    <w:rsid w:val="0082047E"/>
    <w:rsid w:val="00841B25"/>
    <w:rsid w:val="008704A6"/>
    <w:rsid w:val="0088196C"/>
    <w:rsid w:val="0088246C"/>
    <w:rsid w:val="00885A54"/>
    <w:rsid w:val="00887D0A"/>
    <w:rsid w:val="00892CB4"/>
    <w:rsid w:val="00897308"/>
    <w:rsid w:val="008B057B"/>
    <w:rsid w:val="008B3F94"/>
    <w:rsid w:val="008B595E"/>
    <w:rsid w:val="008B72AB"/>
    <w:rsid w:val="008C63A7"/>
    <w:rsid w:val="008D2053"/>
    <w:rsid w:val="008E108C"/>
    <w:rsid w:val="008E32FE"/>
    <w:rsid w:val="008F6D0D"/>
    <w:rsid w:val="008F7490"/>
    <w:rsid w:val="00913BC3"/>
    <w:rsid w:val="009172D7"/>
    <w:rsid w:val="00930C5B"/>
    <w:rsid w:val="009407FB"/>
    <w:rsid w:val="009476D0"/>
    <w:rsid w:val="0096269D"/>
    <w:rsid w:val="00971B7E"/>
    <w:rsid w:val="00976C27"/>
    <w:rsid w:val="009876F0"/>
    <w:rsid w:val="00993A1D"/>
    <w:rsid w:val="00994BDA"/>
    <w:rsid w:val="009B267A"/>
    <w:rsid w:val="009B72ED"/>
    <w:rsid w:val="009C395C"/>
    <w:rsid w:val="009E1D7A"/>
    <w:rsid w:val="009E6E38"/>
    <w:rsid w:val="00A0262F"/>
    <w:rsid w:val="00A15A0C"/>
    <w:rsid w:val="00A23746"/>
    <w:rsid w:val="00A24FE7"/>
    <w:rsid w:val="00A333C7"/>
    <w:rsid w:val="00A46B46"/>
    <w:rsid w:val="00A479C1"/>
    <w:rsid w:val="00A6335E"/>
    <w:rsid w:val="00A679FC"/>
    <w:rsid w:val="00A87EE7"/>
    <w:rsid w:val="00AA30AD"/>
    <w:rsid w:val="00AB2E51"/>
    <w:rsid w:val="00AB4D7F"/>
    <w:rsid w:val="00AB5C6A"/>
    <w:rsid w:val="00AC49D9"/>
    <w:rsid w:val="00B17565"/>
    <w:rsid w:val="00B21911"/>
    <w:rsid w:val="00B259AB"/>
    <w:rsid w:val="00B33865"/>
    <w:rsid w:val="00B34137"/>
    <w:rsid w:val="00B51646"/>
    <w:rsid w:val="00B56E5A"/>
    <w:rsid w:val="00B57346"/>
    <w:rsid w:val="00BB6F5C"/>
    <w:rsid w:val="00BB7366"/>
    <w:rsid w:val="00BC667D"/>
    <w:rsid w:val="00BE7253"/>
    <w:rsid w:val="00BF2E8D"/>
    <w:rsid w:val="00BF63DA"/>
    <w:rsid w:val="00C11C66"/>
    <w:rsid w:val="00C26BB9"/>
    <w:rsid w:val="00C51568"/>
    <w:rsid w:val="00C57CEC"/>
    <w:rsid w:val="00C61D06"/>
    <w:rsid w:val="00C76DA7"/>
    <w:rsid w:val="00C8328B"/>
    <w:rsid w:val="00C87C80"/>
    <w:rsid w:val="00C9261B"/>
    <w:rsid w:val="00C951B1"/>
    <w:rsid w:val="00CA40E6"/>
    <w:rsid w:val="00CA7E4F"/>
    <w:rsid w:val="00CB2EB6"/>
    <w:rsid w:val="00CC2737"/>
    <w:rsid w:val="00CC5970"/>
    <w:rsid w:val="00CD41C1"/>
    <w:rsid w:val="00CD65C0"/>
    <w:rsid w:val="00CE3748"/>
    <w:rsid w:val="00CE78EB"/>
    <w:rsid w:val="00D07B94"/>
    <w:rsid w:val="00D45E7B"/>
    <w:rsid w:val="00D50079"/>
    <w:rsid w:val="00D62919"/>
    <w:rsid w:val="00D72507"/>
    <w:rsid w:val="00D9221F"/>
    <w:rsid w:val="00DB3760"/>
    <w:rsid w:val="00DB7498"/>
    <w:rsid w:val="00DB7D87"/>
    <w:rsid w:val="00DC48B2"/>
    <w:rsid w:val="00DD1C80"/>
    <w:rsid w:val="00DD3A9D"/>
    <w:rsid w:val="00E272E3"/>
    <w:rsid w:val="00E51814"/>
    <w:rsid w:val="00E62DBE"/>
    <w:rsid w:val="00E64BE0"/>
    <w:rsid w:val="00E74787"/>
    <w:rsid w:val="00EC49D0"/>
    <w:rsid w:val="00EE6044"/>
    <w:rsid w:val="00F56694"/>
    <w:rsid w:val="00F67880"/>
    <w:rsid w:val="00F67CB1"/>
    <w:rsid w:val="00F816FA"/>
    <w:rsid w:val="00F84C65"/>
    <w:rsid w:val="00F9111C"/>
    <w:rsid w:val="00F91BF8"/>
    <w:rsid w:val="00FA2FA8"/>
    <w:rsid w:val="00FB554D"/>
    <w:rsid w:val="00FC6EBD"/>
    <w:rsid w:val="00FE4696"/>
    <w:rsid w:val="00FF0EEF"/>
    <w:rsid w:val="00FF45A0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31CD4"/>
  <w15:docId w15:val="{55C29C88-5F56-4EEB-8612-865D6D7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478"/>
  </w:style>
  <w:style w:type="paragraph" w:styleId="Podnoje">
    <w:name w:val="footer"/>
    <w:basedOn w:val="Normal"/>
    <w:link w:val="Podno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478"/>
  </w:style>
  <w:style w:type="table" w:styleId="Reetkatablice">
    <w:name w:val="Table Grid"/>
    <w:basedOn w:val="Obinatablica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247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arusluga-osijek-jakaoiti@socskrb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Tukerić</dc:creator>
  <cp:lastModifiedBy>Mira Leko-Ćurćić</cp:lastModifiedBy>
  <cp:revision>2</cp:revision>
  <cp:lastPrinted>2026-07-29T07:19:00Z</cp:lastPrinted>
  <dcterms:created xsi:type="dcterms:W3CDTF">2026-07-29T07:20:00Z</dcterms:created>
  <dcterms:modified xsi:type="dcterms:W3CDTF">2026-07-29T07:20:00Z</dcterms:modified>
</cp:coreProperties>
</file>