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295F6" w14:textId="77777777" w:rsidR="00ED1C79" w:rsidRDefault="00ED1C79" w:rsidP="00ED1C7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13"/>
          <w:tab w:val="left" w:pos="8496"/>
          <w:tab w:val="left" w:pos="9132"/>
        </w:tabs>
        <w:spacing w:after="0" w:line="240" w:lineRule="auto"/>
        <w:ind w:right="-7"/>
        <w:jc w:val="both"/>
        <w:rPr>
          <w:rFonts w:ascii="Times New Roman" w:eastAsia="ヒラギノ角ゴ Pro W3" w:hAnsi="Times New Roman" w:cs="Times New Roman"/>
          <w:sz w:val="24"/>
          <w:szCs w:val="24"/>
          <w:lang w:val="en-US"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PRILOG 1</w:t>
      </w:r>
    </w:p>
    <w:p w14:paraId="503FEEAF" w14:textId="77777777" w:rsidR="00ED1C79" w:rsidRDefault="00ED1C79" w:rsidP="00ED1C7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PONUDBENI LIST</w:t>
      </w:r>
    </w:p>
    <w:p w14:paraId="3FB49434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Naručitelj: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Centar za pružanje usluga u zajednici Osijek – "JA kao i TI", </w:t>
      </w:r>
    </w:p>
    <w:p w14:paraId="0DA6668F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Martina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Divalta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2, 31000 Osijek</w:t>
      </w:r>
    </w:p>
    <w:p w14:paraId="44D45650" w14:textId="77777777" w:rsidR="00D9596E" w:rsidRDefault="00D9596E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B9435B" w14:textId="5F3B4CCC" w:rsidR="00ED1C79" w:rsidRDefault="00ED1C79" w:rsidP="00ED1C79">
      <w:pPr>
        <w:spacing w:line="240" w:lineRule="auto"/>
        <w:ind w:left="2127" w:hanging="21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 Predmet nabave</w:t>
      </w:r>
      <w:r w:rsidRPr="00CD61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: </w:t>
      </w:r>
      <w:r w:rsidR="00D9596E" w:rsidRPr="005F66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JN </w:t>
      </w:r>
      <w:r w:rsidR="00B937D6" w:rsidRPr="005F66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5F6634" w:rsidRPr="005F66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D9596E" w:rsidRPr="005F66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</w:t>
      </w:r>
      <w:r w:rsidR="00247E79" w:rsidRPr="005F66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26 </w:t>
      </w:r>
      <w:r w:rsidR="005F6634" w:rsidRPr="005F66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Opremanje ustanove namještajem – nabava, doprema i ugradnja</w:t>
      </w:r>
    </w:p>
    <w:p w14:paraId="3559D7DF" w14:textId="77777777" w:rsidR="00ED1C79" w:rsidRDefault="00ED1C79" w:rsidP="00ED1C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 Ponuditelj:</w:t>
      </w:r>
    </w:p>
    <w:p w14:paraId="52BB495F" w14:textId="77777777" w:rsidR="00ED1C79" w:rsidRDefault="00ED1C79" w:rsidP="00ED1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FAA6A9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Naziv Ponuditelja:....................................................……………………….……………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……</w:t>
      </w:r>
    </w:p>
    <w:p w14:paraId="2BD8A9D7" w14:textId="77777777" w:rsidR="00ED1C79" w:rsidRDefault="00ED1C79" w:rsidP="00ED1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F86E1B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Sjedište / adresa:…………………………………….……………...…………............................</w:t>
      </w:r>
    </w:p>
    <w:p w14:paraId="22A4C2D9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2C29289" w14:textId="77777777" w:rsidR="00D9596E" w:rsidRDefault="00D9596E" w:rsidP="00D959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OIB:...............................................................................................................................................   </w:t>
      </w:r>
    </w:p>
    <w:p w14:paraId="6D7C60D1" w14:textId="77777777" w:rsidR="00D9596E" w:rsidRDefault="00D9596E" w:rsidP="00D959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79B23F7" w14:textId="77777777" w:rsidR="00D9596E" w:rsidRDefault="00D9596E" w:rsidP="00D959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Broj računa/IBAN: ……................................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…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………………………………………………... </w:t>
      </w:r>
    </w:p>
    <w:p w14:paraId="493DA666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D2582BA" w14:textId="03839184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BIC (S</w:t>
      </w:r>
      <w:r w:rsidR="00BC5004">
        <w:rPr>
          <w:rFonts w:ascii="Times New Roman" w:eastAsia="Calibri" w:hAnsi="Times New Roman" w:cs="Times New Roman"/>
          <w:sz w:val="24"/>
          <w:szCs w:val="24"/>
          <w:lang w:eastAsia="hr-HR"/>
        </w:rPr>
        <w:t>W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IFT) i/ili naziv poslovne banke: 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…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..</w:t>
      </w:r>
    </w:p>
    <w:p w14:paraId="0314F416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1797427" w14:textId="77777777" w:rsidR="00D9596E" w:rsidRDefault="00D9596E" w:rsidP="00D959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Ponuditelj u sustavu poreza na dodanu vrijednost (zaokružiti):           DA                NE </w:t>
      </w:r>
    </w:p>
    <w:p w14:paraId="41CCE855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CF9ED7A" w14:textId="287502A5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Adresa e-pošte:.........................................................................................................................</w:t>
      </w:r>
      <w:r w:rsidR="000B3664">
        <w:rPr>
          <w:rFonts w:ascii="Times New Roman" w:eastAsia="Calibri" w:hAnsi="Times New Roman" w:cs="Times New Roman"/>
          <w:sz w:val="24"/>
          <w:szCs w:val="24"/>
          <w:lang w:eastAsia="hr-HR"/>
        </w:rPr>
        <w:t>..</w:t>
      </w:r>
    </w:p>
    <w:p w14:paraId="4B18510A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EE9BFE0" w14:textId="24EB9164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Kontakt osoba Ponuditelja:………………………………………….................................</w:t>
      </w:r>
      <w:r w:rsidR="000B3664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......</w:t>
      </w:r>
    </w:p>
    <w:p w14:paraId="6872ED02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7DE0043" w14:textId="17E16C0D" w:rsidR="00D9596E" w:rsidRDefault="00D9596E" w:rsidP="00D959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Broj telefona: …..................……………………...………..........................…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…</w:t>
      </w:r>
      <w:r w:rsidR="00077F0D">
        <w:rPr>
          <w:rFonts w:ascii="Times New Roman" w:eastAsia="Calibri" w:hAnsi="Times New Roman" w:cs="Times New Roman"/>
          <w:sz w:val="24"/>
          <w:szCs w:val="24"/>
          <w:lang w:eastAsia="hr-HR"/>
        </w:rPr>
        <w:t>…………….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1351D1DD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4ECD1CB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 Ponuda</w:t>
      </w:r>
    </w:p>
    <w:p w14:paraId="4C392FAA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8E65B35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Broj ponude…………………………… Datum ponude……………………………………</w:t>
      </w:r>
    </w:p>
    <w:p w14:paraId="4845E0E9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3BD2309F" w14:textId="20DA11B1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Cijena ponude bez PDV-a: </w:t>
      </w:r>
      <w:r w:rsidR="00C01CB9">
        <w:rPr>
          <w:rFonts w:ascii="Times New Roman" w:eastAsia="Times New Roman" w:hAnsi="Times New Roman" w:cs="Times New Roman"/>
          <w:sz w:val="24"/>
          <w:szCs w:val="24"/>
          <w:lang w:eastAsia="hr-HR"/>
        </w:rPr>
        <w:t>..….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……………………………….………………. eura (brojkama)</w:t>
      </w:r>
    </w:p>
    <w:p w14:paraId="09A025C6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D5C085" w14:textId="77777777" w:rsidR="00ED1C79" w:rsidRDefault="00ED1C79" w:rsidP="00ED1C79">
      <w:pPr>
        <w:spacing w:after="0" w:line="240" w:lineRule="auto"/>
        <w:ind w:right="-9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Iznos PDV -a: ..............................................…………...…………… ………….eura (brojkama)</w:t>
      </w:r>
    </w:p>
    <w:p w14:paraId="264792DF" w14:textId="77777777" w:rsidR="00ED1C79" w:rsidRDefault="00ED1C79" w:rsidP="00ED1C79">
      <w:pPr>
        <w:spacing w:after="0" w:line="240" w:lineRule="auto"/>
        <w:ind w:right="-9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DA45B6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Cijena ponude s PDV-om:……………………………………………………..  eura (brojkama)</w:t>
      </w:r>
    </w:p>
    <w:p w14:paraId="2AB122A6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8AF160" w14:textId="77777777" w:rsidR="00ED1C79" w:rsidRDefault="00ED1C79" w:rsidP="00ED1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92F3CC" w14:textId="77777777" w:rsidR="00541B7A" w:rsidRDefault="00541B7A" w:rsidP="00541B7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6. Rok valjanosti ponude: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60 dana od isteka roka za dostavu ponuda</w:t>
      </w:r>
    </w:p>
    <w:p w14:paraId="79E1C1A7" w14:textId="77777777" w:rsidR="00ED1C79" w:rsidRDefault="00ED1C79" w:rsidP="00ED1C79">
      <w:pPr>
        <w:spacing w:after="0" w:line="240" w:lineRule="auto"/>
        <w:ind w:left="5736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2F56A6" w14:textId="77777777" w:rsidR="00541B7A" w:rsidRDefault="00541B7A" w:rsidP="00ED1C79">
      <w:pPr>
        <w:spacing w:after="0" w:line="240" w:lineRule="auto"/>
        <w:ind w:left="5736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CF2A3D" w14:textId="77777777" w:rsidR="00ED1C79" w:rsidRDefault="00ED1C79" w:rsidP="00ED1C79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Ponuditelj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: </w:t>
      </w:r>
    </w:p>
    <w:p w14:paraId="1149BF2F" w14:textId="77777777" w:rsidR="000F3B88" w:rsidRDefault="000F3B88" w:rsidP="00ED1C79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A9448B0" w14:textId="77777777" w:rsidR="00ED1C79" w:rsidRDefault="00ED1C79" w:rsidP="00ED1C79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5B582AC" w14:textId="77777777" w:rsidR="00ED1C79" w:rsidRDefault="00ED1C79" w:rsidP="00ED1C79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</w:t>
      </w:r>
    </w:p>
    <w:p w14:paraId="7E5FE8CF" w14:textId="640CAC57" w:rsidR="009A69AE" w:rsidRPr="00186A2C" w:rsidRDefault="00ED1C79" w:rsidP="004A3CD4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                             (ime i  prezime ovlaštene osobe Ponuditelja, potpis i peča</w:t>
      </w:r>
      <w:r w:rsidR="00D959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t)</w:t>
      </w:r>
    </w:p>
    <w:sectPr w:rsidR="009A69AE" w:rsidRPr="00186A2C" w:rsidSect="008F21DB">
      <w:headerReference w:type="default" r:id="rId7"/>
      <w:pgSz w:w="11906" w:h="16838"/>
      <w:pgMar w:top="1417" w:right="1417" w:bottom="1417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F94B" w14:textId="77777777" w:rsidR="0013206A" w:rsidRDefault="0013206A" w:rsidP="003F2478">
      <w:pPr>
        <w:spacing w:after="0" w:line="240" w:lineRule="auto"/>
      </w:pPr>
      <w:r>
        <w:separator/>
      </w:r>
    </w:p>
  </w:endnote>
  <w:endnote w:type="continuationSeparator" w:id="0">
    <w:p w14:paraId="1BEA37DB" w14:textId="77777777" w:rsidR="0013206A" w:rsidRDefault="0013206A" w:rsidP="003F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A077E" w14:textId="77777777" w:rsidR="0013206A" w:rsidRDefault="0013206A" w:rsidP="003F2478">
      <w:pPr>
        <w:spacing w:after="0" w:line="240" w:lineRule="auto"/>
      </w:pPr>
      <w:r>
        <w:separator/>
      </w:r>
    </w:p>
  </w:footnote>
  <w:footnote w:type="continuationSeparator" w:id="0">
    <w:p w14:paraId="65E3B82A" w14:textId="77777777" w:rsidR="0013206A" w:rsidRDefault="0013206A" w:rsidP="003F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383" w:type="dxa"/>
      <w:tblInd w:w="-1127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23"/>
      <w:gridCol w:w="4554"/>
      <w:gridCol w:w="2704"/>
      <w:gridCol w:w="2702"/>
    </w:tblGrid>
    <w:tr w:rsidR="003F2478" w:rsidRPr="00DF4C4E" w14:paraId="699F1174" w14:textId="77777777" w:rsidTr="00DD1C80">
      <w:trPr>
        <w:trHeight w:val="1423"/>
      </w:trPr>
      <w:tc>
        <w:tcPr>
          <w:tcW w:w="1423" w:type="dxa"/>
        </w:tcPr>
        <w:p w14:paraId="45CC26AA" w14:textId="77777777" w:rsidR="003F2478" w:rsidRPr="00DC7A5B" w:rsidRDefault="003F2478" w:rsidP="00517DBF">
          <w:pPr>
            <w:pStyle w:val="Zaglavlje"/>
            <w:ind w:right="1869"/>
            <w:rPr>
              <w:sz w:val="20"/>
              <w:szCs w:val="20"/>
            </w:rPr>
          </w:pPr>
          <w:r w:rsidRPr="00DC7A5B">
            <w:rPr>
              <w:noProof/>
              <w:sz w:val="20"/>
              <w:szCs w:val="20"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2CB2E171" wp14:editId="657F8331">
                <wp:simplePos x="0" y="0"/>
                <wp:positionH relativeFrom="column">
                  <wp:posOffset>27940</wp:posOffset>
                </wp:positionH>
                <wp:positionV relativeFrom="paragraph">
                  <wp:posOffset>114300</wp:posOffset>
                </wp:positionV>
                <wp:extent cx="781050" cy="804545"/>
                <wp:effectExtent l="0" t="0" r="0" b="8255"/>
                <wp:wrapSquare wrapText="bothSides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54" w:type="dxa"/>
        </w:tcPr>
        <w:p w14:paraId="43F420D9" w14:textId="77777777" w:rsidR="003F2478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 xml:space="preserve"> </w:t>
          </w:r>
        </w:p>
        <w:p w14:paraId="079CFD8D" w14:textId="77777777" w:rsidR="00A333C7" w:rsidRDefault="00A333C7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2CB7C019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Centar za pružanje usluga u</w:t>
          </w:r>
        </w:p>
        <w:p w14:paraId="20514990" w14:textId="0F9B2F1E" w:rsidR="003F2478" w:rsidRPr="00DF4C4E" w:rsidRDefault="00342226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z</w:t>
          </w:r>
          <w:r w:rsidR="003F2478"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ajednici Osijek – „JA kao i TI“</w:t>
          </w:r>
        </w:p>
        <w:p w14:paraId="697FE1E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Martina Divalt</w:t>
          </w:r>
          <w: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a</w:t>
          </w: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 xml:space="preserve"> 2</w:t>
          </w:r>
        </w:p>
        <w:p w14:paraId="6A0ACE95" w14:textId="77777777" w:rsidR="003F2478" w:rsidRDefault="003F2478" w:rsidP="00517DBF">
          <w:pP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31000 Osijek</w:t>
          </w:r>
        </w:p>
        <w:p w14:paraId="3BA41EA5" w14:textId="77777777" w:rsidR="003F2478" w:rsidRPr="00DF4C4E" w:rsidRDefault="003F2478" w:rsidP="00517DBF">
          <w:pPr>
            <w:jc w:val="center"/>
            <w:rPr>
              <w:sz w:val="20"/>
              <w:szCs w:val="20"/>
            </w:rPr>
          </w:pPr>
        </w:p>
      </w:tc>
      <w:tc>
        <w:tcPr>
          <w:tcW w:w="2704" w:type="dxa"/>
        </w:tcPr>
        <w:p w14:paraId="223864B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87D03AB" w14:textId="1EA3B0E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Mai</w:t>
          </w:r>
          <w:r w:rsidR="0063668B">
            <w:rPr>
              <w:iCs/>
              <w:color w:val="A6A6A6" w:themeColor="background1" w:themeShade="A6"/>
              <w:sz w:val="18"/>
              <w:szCs w:val="20"/>
            </w:rPr>
            <w:t>l: Centarusluga-Osijek-jakaoiti@socskrb.hr</w:t>
          </w:r>
        </w:p>
        <w:p w14:paraId="1F0297A2" w14:textId="7777777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 xml:space="preserve">Web: </w:t>
          </w:r>
          <w:hyperlink r:id="rId2" w:history="1">
            <w:r w:rsidRPr="00DF4C4E">
              <w:rPr>
                <w:rStyle w:val="Hiperveza"/>
                <w:iCs/>
                <w:noProof/>
                <w:color w:val="A6A6A6" w:themeColor="background1" w:themeShade="A6"/>
                <w:sz w:val="18"/>
                <w:szCs w:val="20"/>
                <w:lang w:eastAsia="hr-HR"/>
              </w:rPr>
              <w:t>www.jakaoiti.org</w:t>
            </w:r>
          </w:hyperlink>
        </w:p>
        <w:p w14:paraId="3A6A7B0B" w14:textId="58C94E6A" w:rsidR="008D2053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Ambulanta  031/570 018</w:t>
          </w:r>
        </w:p>
        <w:p w14:paraId="716A815F" w14:textId="173442D0" w:rsidR="00342226" w:rsidRPr="00DF4C4E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S</w:t>
          </w:r>
          <w:r w:rsidR="00200C66">
            <w:rPr>
              <w:iCs/>
              <w:color w:val="A6A6A6" w:themeColor="background1" w:themeShade="A6"/>
              <w:sz w:val="18"/>
              <w:szCs w:val="20"/>
            </w:rPr>
            <w:t>tručni radnici</w:t>
          </w:r>
          <w:r>
            <w:rPr>
              <w:iCs/>
              <w:color w:val="A6A6A6" w:themeColor="background1" w:themeShade="A6"/>
              <w:sz w:val="18"/>
              <w:szCs w:val="20"/>
            </w:rPr>
            <w:t>:</w:t>
          </w:r>
          <w:r w:rsidR="00200C66">
            <w:rPr>
              <w:iCs/>
              <w:color w:val="A6A6A6" w:themeColor="background1" w:themeShade="A6"/>
              <w:sz w:val="18"/>
              <w:szCs w:val="20"/>
            </w:rPr>
            <w:t xml:space="preserve"> </w:t>
          </w:r>
          <w:r>
            <w:rPr>
              <w:iCs/>
              <w:color w:val="A6A6A6" w:themeColor="background1" w:themeShade="A6"/>
              <w:sz w:val="18"/>
              <w:szCs w:val="20"/>
            </w:rPr>
            <w:t>031/ 559 003</w:t>
          </w:r>
        </w:p>
      </w:tc>
      <w:tc>
        <w:tcPr>
          <w:tcW w:w="2702" w:type="dxa"/>
        </w:tcPr>
        <w:p w14:paraId="1DF2136C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CCB6B95" w14:textId="20ECBA5B" w:rsidR="00342226" w:rsidRDefault="00342226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OIB: 81122081473</w:t>
          </w:r>
        </w:p>
        <w:p w14:paraId="084CE71D" w14:textId="3B66AB6E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IBAN: HR4623900011100017649</w:t>
          </w:r>
        </w:p>
        <w:p w14:paraId="094AF238" w14:textId="77777777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SWIFT: HPBZHR2X</w:t>
          </w:r>
        </w:p>
        <w:p w14:paraId="6D9BAD1B" w14:textId="1B3B080B" w:rsidR="00DD1C80" w:rsidRDefault="00DD1C80" w:rsidP="00DD1C80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Hrvatska poštanska banka</w:t>
          </w:r>
        </w:p>
        <w:p w14:paraId="6ADFDE17" w14:textId="2F29B1ED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Računovodstvo: 031/570 001</w:t>
          </w:r>
        </w:p>
        <w:p w14:paraId="7461DE6E" w14:textId="370B4C67" w:rsidR="00A333C7" w:rsidRPr="00DF4C4E" w:rsidRDefault="00A333C7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</w:p>
      </w:tc>
    </w:tr>
  </w:tbl>
  <w:p w14:paraId="166D73C6" w14:textId="77777777" w:rsidR="003F2478" w:rsidRDefault="003F247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A8E"/>
    <w:multiLevelType w:val="hybridMultilevel"/>
    <w:tmpl w:val="43825860"/>
    <w:lvl w:ilvl="0" w:tplc="89C61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31406"/>
    <w:multiLevelType w:val="hybridMultilevel"/>
    <w:tmpl w:val="CCA2F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0556C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12C7D15"/>
    <w:multiLevelType w:val="hybridMultilevel"/>
    <w:tmpl w:val="61569B56"/>
    <w:lvl w:ilvl="0" w:tplc="F4F065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FF55FA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A3D5ADE"/>
    <w:multiLevelType w:val="hybridMultilevel"/>
    <w:tmpl w:val="BC9886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C2A65"/>
    <w:multiLevelType w:val="hybridMultilevel"/>
    <w:tmpl w:val="44E0A3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4098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1BE55220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1CE00759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1E042871"/>
    <w:multiLevelType w:val="hybridMultilevel"/>
    <w:tmpl w:val="5E74EA2A"/>
    <w:lvl w:ilvl="0" w:tplc="647E9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934E45"/>
    <w:multiLevelType w:val="multilevel"/>
    <w:tmpl w:val="FE56D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24CE2EA4"/>
    <w:multiLevelType w:val="hybridMultilevel"/>
    <w:tmpl w:val="2C949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A0B05"/>
    <w:multiLevelType w:val="hybridMultilevel"/>
    <w:tmpl w:val="9ADC8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A6B1D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2A786C1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2BF52302"/>
    <w:multiLevelType w:val="hybridMultilevel"/>
    <w:tmpl w:val="EB1A0374"/>
    <w:lvl w:ilvl="0" w:tplc="47E0DB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005709"/>
    <w:multiLevelType w:val="multilevel"/>
    <w:tmpl w:val="5E5C88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 w15:restartNumberingAfterBreak="0">
    <w:nsid w:val="3597224F"/>
    <w:multiLevelType w:val="hybridMultilevel"/>
    <w:tmpl w:val="F33252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21F53"/>
    <w:multiLevelType w:val="hybridMultilevel"/>
    <w:tmpl w:val="EB6084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A6897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3C9C6A8E"/>
    <w:multiLevelType w:val="hybridMultilevel"/>
    <w:tmpl w:val="511C302E"/>
    <w:lvl w:ilvl="0" w:tplc="614C245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53502"/>
    <w:multiLevelType w:val="hybridMultilevel"/>
    <w:tmpl w:val="6540BEB4"/>
    <w:lvl w:ilvl="0" w:tplc="FABA4786">
      <w:start w:val="1000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939651C"/>
    <w:multiLevelType w:val="hybridMultilevel"/>
    <w:tmpl w:val="51AA4390"/>
    <w:lvl w:ilvl="0" w:tplc="7ACA1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FE7DB2"/>
    <w:multiLevelType w:val="hybridMultilevel"/>
    <w:tmpl w:val="24764802"/>
    <w:lvl w:ilvl="0" w:tplc="009249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E2F24"/>
    <w:multiLevelType w:val="hybridMultilevel"/>
    <w:tmpl w:val="44C48CF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3C27626"/>
    <w:multiLevelType w:val="hybridMultilevel"/>
    <w:tmpl w:val="73248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802B3"/>
    <w:multiLevelType w:val="hybridMultilevel"/>
    <w:tmpl w:val="CEAE8584"/>
    <w:lvl w:ilvl="0" w:tplc="8004A3AE">
      <w:start w:val="17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6D441BF"/>
    <w:multiLevelType w:val="hybridMultilevel"/>
    <w:tmpl w:val="654EC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E0234"/>
    <w:multiLevelType w:val="hybridMultilevel"/>
    <w:tmpl w:val="60C02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E206E"/>
    <w:multiLevelType w:val="hybridMultilevel"/>
    <w:tmpl w:val="0FCEC3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E50FD"/>
    <w:multiLevelType w:val="hybridMultilevel"/>
    <w:tmpl w:val="0178A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C7AB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 w15:restartNumberingAfterBreak="0">
    <w:nsid w:val="640B3361"/>
    <w:multiLevelType w:val="hybridMultilevel"/>
    <w:tmpl w:val="5768AE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E6467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5" w15:restartNumberingAfterBreak="0">
    <w:nsid w:val="71076FAB"/>
    <w:multiLevelType w:val="hybridMultilevel"/>
    <w:tmpl w:val="99468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55293"/>
    <w:multiLevelType w:val="hybridMultilevel"/>
    <w:tmpl w:val="5E3223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276FC"/>
    <w:multiLevelType w:val="hybridMultilevel"/>
    <w:tmpl w:val="595C9B92"/>
    <w:lvl w:ilvl="0" w:tplc="F6FA7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64A4FAC"/>
    <w:multiLevelType w:val="hybridMultilevel"/>
    <w:tmpl w:val="5B3C65AA"/>
    <w:lvl w:ilvl="0" w:tplc="88A23C5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DC66C25"/>
    <w:multiLevelType w:val="hybridMultilevel"/>
    <w:tmpl w:val="83F273AE"/>
    <w:lvl w:ilvl="0" w:tplc="2A789102">
      <w:numFmt w:val="bullet"/>
      <w:lvlText w:val="-"/>
      <w:lvlJc w:val="left"/>
      <w:pPr>
        <w:ind w:left="6024" w:hanging="360"/>
      </w:pPr>
      <w:rPr>
        <w:rFonts w:ascii="Calibri Light" w:eastAsia="Calibri" w:hAnsi="Calibri Light" w:cs="Arial" w:hint="default"/>
      </w:rPr>
    </w:lvl>
    <w:lvl w:ilvl="1" w:tplc="041A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2264068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204146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95749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90709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2893349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8336426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1762815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5503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3754879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06504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72911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814837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218639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8116072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4607039">
    <w:abstractNumId w:val="31"/>
  </w:num>
  <w:num w:numId="16" w16cid:durableId="1358850801">
    <w:abstractNumId w:val="13"/>
  </w:num>
  <w:num w:numId="17" w16cid:durableId="758477924">
    <w:abstractNumId w:val="16"/>
  </w:num>
  <w:num w:numId="18" w16cid:durableId="525024789">
    <w:abstractNumId w:val="24"/>
  </w:num>
  <w:num w:numId="19" w16cid:durableId="2129230902">
    <w:abstractNumId w:val="27"/>
  </w:num>
  <w:num w:numId="20" w16cid:durableId="871573054">
    <w:abstractNumId w:val="39"/>
  </w:num>
  <w:num w:numId="21" w16cid:durableId="1423988653">
    <w:abstractNumId w:val="1"/>
  </w:num>
  <w:num w:numId="22" w16cid:durableId="594437903">
    <w:abstractNumId w:val="10"/>
  </w:num>
  <w:num w:numId="23" w16cid:durableId="1020424973">
    <w:abstractNumId w:val="22"/>
  </w:num>
  <w:num w:numId="24" w16cid:durableId="243998329">
    <w:abstractNumId w:val="33"/>
  </w:num>
  <w:num w:numId="25" w16cid:durableId="1822497571">
    <w:abstractNumId w:val="38"/>
  </w:num>
  <w:num w:numId="26" w16cid:durableId="222638955">
    <w:abstractNumId w:val="37"/>
  </w:num>
  <w:num w:numId="27" w16cid:durableId="1244417181">
    <w:abstractNumId w:val="18"/>
  </w:num>
  <w:num w:numId="28" w16cid:durableId="1973828426">
    <w:abstractNumId w:val="35"/>
  </w:num>
  <w:num w:numId="29" w16cid:durableId="1501967361">
    <w:abstractNumId w:val="26"/>
  </w:num>
  <w:num w:numId="30" w16cid:durableId="129061931">
    <w:abstractNumId w:val="23"/>
  </w:num>
  <w:num w:numId="31" w16cid:durableId="909313345">
    <w:abstractNumId w:val="0"/>
  </w:num>
  <w:num w:numId="32" w16cid:durableId="1718048905">
    <w:abstractNumId w:val="25"/>
  </w:num>
  <w:num w:numId="33" w16cid:durableId="186023049">
    <w:abstractNumId w:val="3"/>
  </w:num>
  <w:num w:numId="34" w16cid:durableId="1384597519">
    <w:abstractNumId w:val="6"/>
  </w:num>
  <w:num w:numId="35" w16cid:durableId="1650862666">
    <w:abstractNumId w:val="21"/>
  </w:num>
  <w:num w:numId="36" w16cid:durableId="18137176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578320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833872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27169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83873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78"/>
    <w:rsid w:val="00005012"/>
    <w:rsid w:val="00012326"/>
    <w:rsid w:val="00022128"/>
    <w:rsid w:val="00025BC7"/>
    <w:rsid w:val="000548C6"/>
    <w:rsid w:val="00064D57"/>
    <w:rsid w:val="000668D7"/>
    <w:rsid w:val="00077F0D"/>
    <w:rsid w:val="000A6AF5"/>
    <w:rsid w:val="000A7231"/>
    <w:rsid w:val="000B3664"/>
    <w:rsid w:val="000B41F7"/>
    <w:rsid w:val="000B49C7"/>
    <w:rsid w:val="000E1781"/>
    <w:rsid w:val="000F3B88"/>
    <w:rsid w:val="000F45E3"/>
    <w:rsid w:val="000F4D3B"/>
    <w:rsid w:val="00113711"/>
    <w:rsid w:val="00114879"/>
    <w:rsid w:val="0013206A"/>
    <w:rsid w:val="00156E4A"/>
    <w:rsid w:val="00162871"/>
    <w:rsid w:val="00172EFE"/>
    <w:rsid w:val="001779FE"/>
    <w:rsid w:val="00186A2C"/>
    <w:rsid w:val="001A022B"/>
    <w:rsid w:val="001A0FF0"/>
    <w:rsid w:val="001B3BC5"/>
    <w:rsid w:val="001C004A"/>
    <w:rsid w:val="001C4AFB"/>
    <w:rsid w:val="001D17DD"/>
    <w:rsid w:val="001F235E"/>
    <w:rsid w:val="001F3F3A"/>
    <w:rsid w:val="001F67CF"/>
    <w:rsid w:val="00200C66"/>
    <w:rsid w:val="00214CAB"/>
    <w:rsid w:val="002304E9"/>
    <w:rsid w:val="002343E4"/>
    <w:rsid w:val="00235B15"/>
    <w:rsid w:val="002360CF"/>
    <w:rsid w:val="00247E79"/>
    <w:rsid w:val="0029374D"/>
    <w:rsid w:val="002C01DA"/>
    <w:rsid w:val="002C6223"/>
    <w:rsid w:val="002D7F2B"/>
    <w:rsid w:val="002F0958"/>
    <w:rsid w:val="002F2BAB"/>
    <w:rsid w:val="00305CD9"/>
    <w:rsid w:val="0031079C"/>
    <w:rsid w:val="00324740"/>
    <w:rsid w:val="00342226"/>
    <w:rsid w:val="00342BE1"/>
    <w:rsid w:val="0036119F"/>
    <w:rsid w:val="00361292"/>
    <w:rsid w:val="00364A3B"/>
    <w:rsid w:val="003A212A"/>
    <w:rsid w:val="003C3644"/>
    <w:rsid w:val="003D16DC"/>
    <w:rsid w:val="003F2478"/>
    <w:rsid w:val="00404BDD"/>
    <w:rsid w:val="0040554B"/>
    <w:rsid w:val="004073EC"/>
    <w:rsid w:val="00422ADD"/>
    <w:rsid w:val="00422D43"/>
    <w:rsid w:val="00427117"/>
    <w:rsid w:val="004272E2"/>
    <w:rsid w:val="00451B1B"/>
    <w:rsid w:val="00457D9F"/>
    <w:rsid w:val="00481C40"/>
    <w:rsid w:val="00486E7B"/>
    <w:rsid w:val="004A31C5"/>
    <w:rsid w:val="004A3CD4"/>
    <w:rsid w:val="004C7710"/>
    <w:rsid w:val="00502B48"/>
    <w:rsid w:val="00541B7A"/>
    <w:rsid w:val="00546144"/>
    <w:rsid w:val="005525B7"/>
    <w:rsid w:val="00557E19"/>
    <w:rsid w:val="00581417"/>
    <w:rsid w:val="005A5347"/>
    <w:rsid w:val="005B6277"/>
    <w:rsid w:val="005C30AA"/>
    <w:rsid w:val="005C367C"/>
    <w:rsid w:val="005F6634"/>
    <w:rsid w:val="0060088F"/>
    <w:rsid w:val="0060151D"/>
    <w:rsid w:val="00605A7E"/>
    <w:rsid w:val="00617CAB"/>
    <w:rsid w:val="00631478"/>
    <w:rsid w:val="00632637"/>
    <w:rsid w:val="0063641D"/>
    <w:rsid w:val="0063668B"/>
    <w:rsid w:val="00647190"/>
    <w:rsid w:val="00651A41"/>
    <w:rsid w:val="00657299"/>
    <w:rsid w:val="00683691"/>
    <w:rsid w:val="00686AAB"/>
    <w:rsid w:val="006E4042"/>
    <w:rsid w:val="006F1DF7"/>
    <w:rsid w:val="00701CEA"/>
    <w:rsid w:val="00703594"/>
    <w:rsid w:val="007558B9"/>
    <w:rsid w:val="00763B72"/>
    <w:rsid w:val="0076565D"/>
    <w:rsid w:val="007829BF"/>
    <w:rsid w:val="00790718"/>
    <w:rsid w:val="007B49FC"/>
    <w:rsid w:val="007B7EA8"/>
    <w:rsid w:val="007C6A11"/>
    <w:rsid w:val="007D1398"/>
    <w:rsid w:val="007E605D"/>
    <w:rsid w:val="007F43F3"/>
    <w:rsid w:val="007F4CCC"/>
    <w:rsid w:val="007F58BB"/>
    <w:rsid w:val="00811DFB"/>
    <w:rsid w:val="0082047E"/>
    <w:rsid w:val="00822DAD"/>
    <w:rsid w:val="00873643"/>
    <w:rsid w:val="00885A54"/>
    <w:rsid w:val="00892CB4"/>
    <w:rsid w:val="00894E24"/>
    <w:rsid w:val="00897308"/>
    <w:rsid w:val="008B1863"/>
    <w:rsid w:val="008B595E"/>
    <w:rsid w:val="008B72AB"/>
    <w:rsid w:val="008D2053"/>
    <w:rsid w:val="008E108C"/>
    <w:rsid w:val="008F21DB"/>
    <w:rsid w:val="00933776"/>
    <w:rsid w:val="009407FB"/>
    <w:rsid w:val="009476D0"/>
    <w:rsid w:val="00955C45"/>
    <w:rsid w:val="00965698"/>
    <w:rsid w:val="00971B7E"/>
    <w:rsid w:val="00976C27"/>
    <w:rsid w:val="0098465E"/>
    <w:rsid w:val="00993A1D"/>
    <w:rsid w:val="009A69AE"/>
    <w:rsid w:val="009A7641"/>
    <w:rsid w:val="009E65E4"/>
    <w:rsid w:val="009E6E38"/>
    <w:rsid w:val="00A0262F"/>
    <w:rsid w:val="00A23746"/>
    <w:rsid w:val="00A24FE7"/>
    <w:rsid w:val="00A333C7"/>
    <w:rsid w:val="00A36699"/>
    <w:rsid w:val="00A43C7B"/>
    <w:rsid w:val="00A46B46"/>
    <w:rsid w:val="00A479C1"/>
    <w:rsid w:val="00A539C5"/>
    <w:rsid w:val="00AA30AD"/>
    <w:rsid w:val="00AB1FCE"/>
    <w:rsid w:val="00AB4D7F"/>
    <w:rsid w:val="00AC2FBE"/>
    <w:rsid w:val="00AC3918"/>
    <w:rsid w:val="00AC49D9"/>
    <w:rsid w:val="00AD4D5F"/>
    <w:rsid w:val="00B009F2"/>
    <w:rsid w:val="00B259AB"/>
    <w:rsid w:val="00B31226"/>
    <w:rsid w:val="00B33865"/>
    <w:rsid w:val="00B37B7A"/>
    <w:rsid w:val="00B42F1E"/>
    <w:rsid w:val="00B43071"/>
    <w:rsid w:val="00B663E8"/>
    <w:rsid w:val="00B6796E"/>
    <w:rsid w:val="00B74532"/>
    <w:rsid w:val="00B937D6"/>
    <w:rsid w:val="00BB54F2"/>
    <w:rsid w:val="00BC3EE3"/>
    <w:rsid w:val="00BC5004"/>
    <w:rsid w:val="00BC667D"/>
    <w:rsid w:val="00BF10AC"/>
    <w:rsid w:val="00C01CB9"/>
    <w:rsid w:val="00C1144D"/>
    <w:rsid w:val="00C11C66"/>
    <w:rsid w:val="00C40443"/>
    <w:rsid w:val="00C43FE4"/>
    <w:rsid w:val="00C7494D"/>
    <w:rsid w:val="00C76DA7"/>
    <w:rsid w:val="00C87C80"/>
    <w:rsid w:val="00C951B1"/>
    <w:rsid w:val="00CA40E6"/>
    <w:rsid w:val="00CA6081"/>
    <w:rsid w:val="00CB235F"/>
    <w:rsid w:val="00CB2EB6"/>
    <w:rsid w:val="00CC2737"/>
    <w:rsid w:val="00CD3F71"/>
    <w:rsid w:val="00CD61E4"/>
    <w:rsid w:val="00CE78EB"/>
    <w:rsid w:val="00CF7021"/>
    <w:rsid w:val="00D26852"/>
    <w:rsid w:val="00D37D92"/>
    <w:rsid w:val="00D76C52"/>
    <w:rsid w:val="00D9596E"/>
    <w:rsid w:val="00DB7D87"/>
    <w:rsid w:val="00DD1C80"/>
    <w:rsid w:val="00DD3A9D"/>
    <w:rsid w:val="00E0077F"/>
    <w:rsid w:val="00E073C4"/>
    <w:rsid w:val="00E31C40"/>
    <w:rsid w:val="00E530C4"/>
    <w:rsid w:val="00E64BE0"/>
    <w:rsid w:val="00E7389D"/>
    <w:rsid w:val="00E81508"/>
    <w:rsid w:val="00E84E86"/>
    <w:rsid w:val="00E8720B"/>
    <w:rsid w:val="00EA504F"/>
    <w:rsid w:val="00EB1706"/>
    <w:rsid w:val="00EB4516"/>
    <w:rsid w:val="00EC49D0"/>
    <w:rsid w:val="00ED1C79"/>
    <w:rsid w:val="00ED732E"/>
    <w:rsid w:val="00EE1ED0"/>
    <w:rsid w:val="00EE6044"/>
    <w:rsid w:val="00EE7540"/>
    <w:rsid w:val="00F33712"/>
    <w:rsid w:val="00F56694"/>
    <w:rsid w:val="00F62A49"/>
    <w:rsid w:val="00F67CB1"/>
    <w:rsid w:val="00F7060B"/>
    <w:rsid w:val="00F979B1"/>
    <w:rsid w:val="00FB554D"/>
    <w:rsid w:val="00FE4696"/>
    <w:rsid w:val="00FF0BB0"/>
    <w:rsid w:val="00FF0EEF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31CD4"/>
  <w15:docId w15:val="{55C29C88-5F56-4EEB-8612-865D6D7B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478"/>
  </w:style>
  <w:style w:type="paragraph" w:styleId="Podnoje">
    <w:name w:val="footer"/>
    <w:basedOn w:val="Normal"/>
    <w:link w:val="Podno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478"/>
  </w:style>
  <w:style w:type="table" w:styleId="Reetkatablice">
    <w:name w:val="Table Grid"/>
    <w:basedOn w:val="Obinatablica"/>
    <w:uiPriority w:val="59"/>
    <w:rsid w:val="003F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F247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B72AB"/>
    <w:pPr>
      <w:spacing w:after="160" w:line="25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19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11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kaoiti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Tukerić</dc:creator>
  <cp:lastModifiedBy>Josip Brkić</cp:lastModifiedBy>
  <cp:revision>25</cp:revision>
  <cp:lastPrinted>2025-02-20T12:28:00Z</cp:lastPrinted>
  <dcterms:created xsi:type="dcterms:W3CDTF">2024-10-25T08:42:00Z</dcterms:created>
  <dcterms:modified xsi:type="dcterms:W3CDTF">2026-07-20T11:01:00Z</dcterms:modified>
</cp:coreProperties>
</file>