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D41D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</w:t>
      </w:r>
    </w:p>
    <w:p w14:paraId="7E414C66" w14:textId="4D75BBEB" w:rsidR="00D45E7B" w:rsidRDefault="00447A78" w:rsidP="00D45E7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URBROJ:</w:t>
      </w:r>
      <w:r w:rsidR="00095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5E7B">
        <w:rPr>
          <w:rFonts w:ascii="Times New Roman" w:hAnsi="Times New Roman" w:cs="Times New Roman"/>
          <w:color w:val="000000" w:themeColor="text1"/>
          <w:sz w:val="24"/>
          <w:szCs w:val="24"/>
        </w:rPr>
        <w:t>2158-102-</w:t>
      </w:r>
      <w:r w:rsidR="00841B2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2406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41B25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3632FC">
        <w:rPr>
          <w:rFonts w:ascii="Times New Roman" w:hAnsi="Times New Roman" w:cs="Times New Roman"/>
          <w:color w:val="000000" w:themeColor="text1"/>
          <w:sz w:val="24"/>
          <w:szCs w:val="24"/>
        </w:rPr>
        <w:t>1800</w:t>
      </w:r>
    </w:p>
    <w:p w14:paraId="2A1CEC87" w14:textId="7E03A5A5" w:rsidR="00D45E7B" w:rsidRDefault="00D45E7B" w:rsidP="00D45E7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Osijeku, </w:t>
      </w:r>
      <w:r w:rsidR="006B19D1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841B2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240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0994">
        <w:rPr>
          <w:rFonts w:ascii="Times New Roman" w:hAnsi="Times New Roman" w:cs="Times New Roman"/>
          <w:color w:val="000000" w:themeColor="text1"/>
          <w:sz w:val="24"/>
          <w:szCs w:val="24"/>
        </w:rPr>
        <w:t>rujna</w:t>
      </w:r>
      <w:r w:rsidR="004469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22406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44695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godine</w:t>
      </w:r>
    </w:p>
    <w:p w14:paraId="32AABA1B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</w:p>
    <w:p w14:paraId="5AB26716" w14:textId="6CC016F8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Na temelju članka 10. Poslovnika o radu Upravnog vijeća Centra za pružanje usluga u zajednici Osijek- „JA kao i TI“, M.</w:t>
      </w:r>
      <w:r w:rsidR="00A15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Divalta 2, sazivam </w:t>
      </w:r>
      <w:r w:rsidR="006154C4">
        <w:rPr>
          <w:rFonts w:ascii="Times New Roman" w:hAnsi="Times New Roman" w:cs="Times New Roman"/>
          <w:sz w:val="24"/>
          <w:szCs w:val="24"/>
        </w:rPr>
        <w:t>1</w:t>
      </w:r>
      <w:r w:rsidR="006B19D1">
        <w:rPr>
          <w:rFonts w:ascii="Times New Roman" w:hAnsi="Times New Roman" w:cs="Times New Roman"/>
          <w:sz w:val="24"/>
          <w:szCs w:val="24"/>
        </w:rPr>
        <w:t>5</w:t>
      </w:r>
      <w:r w:rsidR="00446957">
        <w:rPr>
          <w:rFonts w:ascii="Times New Roman" w:hAnsi="Times New Roman" w:cs="Times New Roman"/>
          <w:sz w:val="24"/>
          <w:szCs w:val="24"/>
        </w:rPr>
        <w:t>/2</w:t>
      </w:r>
      <w:r w:rsidR="0022406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sjednicu Upravnog vijeća, koja će se </w:t>
      </w:r>
      <w:r w:rsidRPr="003B0A61">
        <w:rPr>
          <w:rFonts w:ascii="Times New Roman" w:hAnsi="Times New Roman" w:cs="Times New Roman"/>
          <w:sz w:val="24"/>
          <w:szCs w:val="24"/>
        </w:rPr>
        <w:t>održati</w:t>
      </w:r>
      <w:r w:rsidR="008704A6" w:rsidRPr="003B0A61">
        <w:rPr>
          <w:rFonts w:ascii="Times New Roman" w:hAnsi="Times New Roman" w:cs="Times New Roman"/>
          <w:sz w:val="24"/>
          <w:szCs w:val="24"/>
        </w:rPr>
        <w:t xml:space="preserve"> </w:t>
      </w:r>
      <w:r w:rsidR="00417BA9">
        <w:rPr>
          <w:rFonts w:ascii="Times New Roman" w:hAnsi="Times New Roman" w:cs="Times New Roman"/>
          <w:sz w:val="24"/>
          <w:szCs w:val="24"/>
        </w:rPr>
        <w:t xml:space="preserve">dana </w:t>
      </w:r>
      <w:r w:rsidR="006B19D1">
        <w:rPr>
          <w:rFonts w:ascii="Times New Roman" w:hAnsi="Times New Roman" w:cs="Times New Roman"/>
          <w:sz w:val="24"/>
          <w:szCs w:val="24"/>
        </w:rPr>
        <w:t>2</w:t>
      </w:r>
      <w:r w:rsidR="00E835A3">
        <w:rPr>
          <w:rFonts w:ascii="Times New Roman" w:hAnsi="Times New Roman" w:cs="Times New Roman"/>
          <w:sz w:val="24"/>
          <w:szCs w:val="24"/>
        </w:rPr>
        <w:t>8</w:t>
      </w:r>
      <w:r w:rsidR="00417BA9">
        <w:rPr>
          <w:rFonts w:ascii="Times New Roman" w:hAnsi="Times New Roman" w:cs="Times New Roman"/>
          <w:sz w:val="24"/>
          <w:szCs w:val="24"/>
        </w:rPr>
        <w:t>.</w:t>
      </w:r>
      <w:r w:rsidR="00A20F57">
        <w:rPr>
          <w:rFonts w:ascii="Times New Roman" w:hAnsi="Times New Roman" w:cs="Times New Roman"/>
          <w:sz w:val="24"/>
          <w:szCs w:val="24"/>
        </w:rPr>
        <w:t xml:space="preserve"> </w:t>
      </w:r>
      <w:r w:rsidR="00750994">
        <w:rPr>
          <w:rFonts w:ascii="Times New Roman" w:hAnsi="Times New Roman" w:cs="Times New Roman"/>
          <w:sz w:val="24"/>
          <w:szCs w:val="24"/>
        </w:rPr>
        <w:t>rujna</w:t>
      </w:r>
      <w:r w:rsidR="00417BA9">
        <w:rPr>
          <w:rFonts w:ascii="Times New Roman" w:hAnsi="Times New Roman" w:cs="Times New Roman"/>
          <w:sz w:val="24"/>
          <w:szCs w:val="24"/>
        </w:rPr>
        <w:t xml:space="preserve"> 2026. godine, </w:t>
      </w:r>
      <w:r w:rsidR="003B0A61" w:rsidRPr="003B0A61">
        <w:rPr>
          <w:rFonts w:ascii="Times New Roman" w:hAnsi="Times New Roman" w:cs="Times New Roman"/>
          <w:sz w:val="24"/>
          <w:szCs w:val="24"/>
        </w:rPr>
        <w:t>elektroničkim putem</w:t>
      </w:r>
    </w:p>
    <w:p w14:paraId="0929A990" w14:textId="77777777" w:rsidR="00D45E7B" w:rsidRDefault="00D45E7B" w:rsidP="00D45E7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5AA260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i predlažem slijedeći</w:t>
      </w:r>
    </w:p>
    <w:p w14:paraId="16140509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</w:p>
    <w:p w14:paraId="1911DAAD" w14:textId="77777777" w:rsidR="00D45E7B" w:rsidRDefault="00D45E7B" w:rsidP="00D45E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 N E V N I      R E D</w:t>
      </w:r>
    </w:p>
    <w:p w14:paraId="5CFEDF5C" w14:textId="77777777" w:rsidR="00D45E7B" w:rsidRDefault="00D45E7B" w:rsidP="00D45E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69628F" w14:textId="0C09BE2A" w:rsidR="00C61D06" w:rsidRDefault="00130796" w:rsidP="006A252E">
      <w:pPr>
        <w:pStyle w:val="Odlomakpopisa"/>
        <w:numPr>
          <w:ilvl w:val="0"/>
          <w:numId w:val="3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Usvajanje </w:t>
      </w:r>
      <w:r w:rsidR="005C76E9">
        <w:rPr>
          <w:rFonts w:ascii="Times New Roman" w:hAnsi="Times New Roman" w:cs="Times New Roman"/>
          <w:bCs/>
          <w:sz w:val="24"/>
          <w:szCs w:val="24"/>
        </w:rPr>
        <w:t xml:space="preserve">zapisnika sjednice Upravnog vijeća </w:t>
      </w:r>
      <w:r w:rsidR="006879BC">
        <w:rPr>
          <w:rFonts w:ascii="Times New Roman" w:hAnsi="Times New Roman" w:cs="Times New Roman"/>
          <w:bCs/>
          <w:sz w:val="24"/>
          <w:szCs w:val="24"/>
        </w:rPr>
        <w:t>1</w:t>
      </w:r>
      <w:r w:rsidR="006B19D1">
        <w:rPr>
          <w:rFonts w:ascii="Times New Roman" w:hAnsi="Times New Roman" w:cs="Times New Roman"/>
          <w:bCs/>
          <w:sz w:val="24"/>
          <w:szCs w:val="24"/>
        </w:rPr>
        <w:t>4</w:t>
      </w:r>
      <w:r w:rsidR="005C76E9">
        <w:rPr>
          <w:rFonts w:ascii="Times New Roman" w:hAnsi="Times New Roman" w:cs="Times New Roman"/>
          <w:bCs/>
          <w:sz w:val="24"/>
          <w:szCs w:val="24"/>
        </w:rPr>
        <w:t>/26</w:t>
      </w:r>
    </w:p>
    <w:p w14:paraId="717450EF" w14:textId="74DB297D" w:rsidR="00643843" w:rsidRDefault="00643843" w:rsidP="00643843">
      <w:pPr>
        <w:pStyle w:val="Odlomakpopisa"/>
        <w:numPr>
          <w:ilvl w:val="0"/>
          <w:numId w:val="30"/>
        </w:numPr>
        <w:spacing w:line="254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Usvajanje prijedloga izmjene</w:t>
      </w:r>
      <w:r w:rsidR="006B19D1">
        <w:rPr>
          <w:rFonts w:ascii="Times New Roman" w:hAnsi="Times New Roman" w:cs="Times New Roman"/>
          <w:bCs/>
          <w:sz w:val="24"/>
          <w:szCs w:val="24"/>
        </w:rPr>
        <w:t xml:space="preserve"> i dopune</w:t>
      </w:r>
      <w:r>
        <w:rPr>
          <w:rFonts w:ascii="Times New Roman" w:hAnsi="Times New Roman" w:cs="Times New Roman"/>
          <w:bCs/>
          <w:sz w:val="24"/>
          <w:szCs w:val="24"/>
        </w:rPr>
        <w:t xml:space="preserve"> Statuta Centra za pružanje usluga u zajednici Osijek – 'JA kao i TI'</w:t>
      </w:r>
    </w:p>
    <w:p w14:paraId="2AA986B8" w14:textId="4017B2C0" w:rsidR="006B19D1" w:rsidRDefault="006B19D1" w:rsidP="00643843">
      <w:pPr>
        <w:pStyle w:val="Odlomakpopisa"/>
        <w:numPr>
          <w:ilvl w:val="0"/>
          <w:numId w:val="30"/>
        </w:numPr>
        <w:spacing w:line="254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Usvajanje prijedloga</w:t>
      </w:r>
      <w:r w:rsidR="003A6152">
        <w:rPr>
          <w:rFonts w:ascii="Times New Roman" w:hAnsi="Times New Roman" w:cs="Times New Roman"/>
          <w:bCs/>
          <w:sz w:val="24"/>
          <w:szCs w:val="24"/>
        </w:rPr>
        <w:t xml:space="preserve"> Pravilnika o</w:t>
      </w:r>
      <w:r w:rsidR="00D15841">
        <w:rPr>
          <w:rFonts w:ascii="Times New Roman" w:hAnsi="Times New Roman" w:cs="Times New Roman"/>
          <w:bCs/>
          <w:sz w:val="24"/>
          <w:szCs w:val="24"/>
        </w:rPr>
        <w:t xml:space="preserve"> izmjen</w:t>
      </w:r>
      <w:r w:rsidR="003A6152">
        <w:rPr>
          <w:rFonts w:ascii="Times New Roman" w:hAnsi="Times New Roman" w:cs="Times New Roman"/>
          <w:bCs/>
          <w:sz w:val="24"/>
          <w:szCs w:val="24"/>
        </w:rPr>
        <w:t>ama</w:t>
      </w:r>
      <w:r w:rsidR="00D15841">
        <w:rPr>
          <w:rFonts w:ascii="Times New Roman" w:hAnsi="Times New Roman" w:cs="Times New Roman"/>
          <w:bCs/>
          <w:sz w:val="24"/>
          <w:szCs w:val="24"/>
        </w:rPr>
        <w:t xml:space="preserve"> i dopun</w:t>
      </w:r>
      <w:r w:rsidR="003A6152">
        <w:rPr>
          <w:rFonts w:ascii="Times New Roman" w:hAnsi="Times New Roman" w:cs="Times New Roman"/>
          <w:bCs/>
          <w:sz w:val="24"/>
          <w:szCs w:val="24"/>
        </w:rPr>
        <w:t>ama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3843">
        <w:rPr>
          <w:rFonts w:ascii="Times New Roman" w:hAnsi="Times New Roman" w:cs="Times New Roman"/>
          <w:bCs/>
          <w:sz w:val="24"/>
          <w:szCs w:val="24"/>
        </w:rPr>
        <w:t>Pravilnik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643843">
        <w:rPr>
          <w:rFonts w:ascii="Times New Roman" w:hAnsi="Times New Roman" w:cs="Times New Roman"/>
          <w:bCs/>
          <w:sz w:val="24"/>
          <w:szCs w:val="24"/>
        </w:rPr>
        <w:t xml:space="preserve"> o unutarnjem ustroju i sistematizaciji radnih mjesta Cent</w:t>
      </w:r>
      <w:r>
        <w:rPr>
          <w:rFonts w:ascii="Times New Roman" w:hAnsi="Times New Roman" w:cs="Times New Roman"/>
          <w:bCs/>
          <w:sz w:val="24"/>
          <w:szCs w:val="24"/>
        </w:rPr>
        <w:t>ra</w:t>
      </w:r>
      <w:r w:rsidRPr="00643843">
        <w:rPr>
          <w:rFonts w:ascii="Times New Roman" w:hAnsi="Times New Roman" w:cs="Times New Roman"/>
          <w:bCs/>
          <w:sz w:val="24"/>
          <w:szCs w:val="24"/>
        </w:rPr>
        <w:t xml:space="preserve"> za pružanje usluga u zajednici Osijek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'</w:t>
      </w:r>
      <w:r w:rsidRPr="00643843">
        <w:rPr>
          <w:rFonts w:ascii="Times New Roman" w:hAnsi="Times New Roman" w:cs="Times New Roman"/>
          <w:bCs/>
          <w:sz w:val="24"/>
          <w:szCs w:val="24"/>
        </w:rPr>
        <w:t>JA kao i TI</w:t>
      </w:r>
      <w:r>
        <w:rPr>
          <w:rFonts w:ascii="Times New Roman" w:hAnsi="Times New Roman" w:cs="Times New Roman"/>
          <w:bCs/>
          <w:sz w:val="24"/>
          <w:szCs w:val="24"/>
        </w:rPr>
        <w:t>'</w:t>
      </w:r>
    </w:p>
    <w:p w14:paraId="166ECFBE" w14:textId="77777777" w:rsidR="00D45E7B" w:rsidRPr="00081B69" w:rsidRDefault="00D45E7B" w:rsidP="00081B69">
      <w:pPr>
        <w:rPr>
          <w:rFonts w:ascii="Times New Roman" w:hAnsi="Times New Roman" w:cs="Times New Roman"/>
          <w:sz w:val="24"/>
          <w:szCs w:val="24"/>
        </w:rPr>
      </w:pPr>
    </w:p>
    <w:p w14:paraId="55DABB2D" w14:textId="0AE4C5A3" w:rsidR="005A74E7" w:rsidRDefault="005A74E7" w:rsidP="005A74E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Molim Vas da se očitujete po navedenim točkama dnevnoga reda – pošaljete suglasnost, putem elektroničke pošte na mail: </w:t>
      </w:r>
      <w:hyperlink r:id="rId7" w:history="1">
        <w:r>
          <w:rPr>
            <w:rStyle w:val="Hiperveza"/>
            <w:rFonts w:ascii="Times New Roman" w:hAnsi="Times New Roman" w:cs="Times New Roman"/>
            <w:b/>
            <w:sz w:val="24"/>
            <w:szCs w:val="24"/>
          </w:rPr>
          <w:t>centarusluga-osijek-jakaoiti@socskrb.hr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="00B879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E835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841B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F678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617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rujna</w:t>
      </w:r>
      <w:r w:rsidR="00841B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F6788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godine</w:t>
      </w:r>
      <w:r w:rsidR="00461A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do 1</w:t>
      </w:r>
      <w:r w:rsidR="00F758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461A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h.</w:t>
      </w:r>
    </w:p>
    <w:p w14:paraId="34245742" w14:textId="77777777" w:rsidR="00D45E7B" w:rsidRDefault="00D45E7B" w:rsidP="00D45E7B">
      <w:pPr>
        <w:pStyle w:val="Odlomakpopisa"/>
        <w:ind w:firstLine="709"/>
        <w:rPr>
          <w:rFonts w:ascii="Times New Roman" w:hAnsi="Times New Roman" w:cs="Times New Roman"/>
          <w:sz w:val="24"/>
          <w:szCs w:val="24"/>
        </w:rPr>
      </w:pPr>
    </w:p>
    <w:p w14:paraId="71345165" w14:textId="77777777" w:rsidR="00D45E7B" w:rsidRDefault="00D45E7B" w:rsidP="00D45E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238866" w14:textId="3AF6693C" w:rsidR="00D45E7B" w:rsidRDefault="00D45E7B" w:rsidP="00D45E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Predsjedni</w:t>
      </w:r>
      <w:r w:rsidR="0022406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Upravnog vijeća:</w:t>
      </w:r>
    </w:p>
    <w:p w14:paraId="1134A2E0" w14:textId="45DFB891" w:rsidR="00D45E7B" w:rsidRDefault="00D45E7B" w:rsidP="00D45E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224061">
        <w:rPr>
          <w:rFonts w:ascii="Times New Roman" w:hAnsi="Times New Roman" w:cs="Times New Roman"/>
          <w:sz w:val="24"/>
          <w:szCs w:val="24"/>
        </w:rPr>
        <w:t>Stjepan Dravinski</w:t>
      </w:r>
      <w:r>
        <w:rPr>
          <w:rFonts w:ascii="Times New Roman" w:hAnsi="Times New Roman" w:cs="Times New Roman"/>
          <w:sz w:val="24"/>
          <w:szCs w:val="24"/>
        </w:rPr>
        <w:t>, dipl.</w:t>
      </w:r>
      <w:r w:rsidR="00F67880">
        <w:rPr>
          <w:rFonts w:ascii="Times New Roman" w:hAnsi="Times New Roman" w:cs="Times New Roman"/>
          <w:sz w:val="24"/>
          <w:szCs w:val="24"/>
        </w:rPr>
        <w:t>iur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591B8E" w14:textId="77777777" w:rsidR="00D45E7B" w:rsidRDefault="00D45E7B" w:rsidP="00D45E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482E88F" w14:textId="77777777" w:rsidR="00D45E7B" w:rsidRDefault="00D45E7B" w:rsidP="00D45E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D2084D8" w14:textId="77777777" w:rsidR="00D45E7B" w:rsidRDefault="00D45E7B" w:rsidP="00D45E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1B3070" w14:textId="77777777" w:rsidR="00D45E7B" w:rsidRDefault="00D45E7B" w:rsidP="00D45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521E1CF1" w14:textId="77777777" w:rsidR="00D45E7B" w:rsidRDefault="00D45E7B" w:rsidP="00D45E7B">
      <w:pPr>
        <w:pStyle w:val="Odlomakpopisa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 Upravnog vijeća (elektroničkom poštom)</w:t>
      </w:r>
    </w:p>
    <w:p w14:paraId="684924E3" w14:textId="77777777" w:rsidR="00D45E7B" w:rsidRDefault="00D45E7B" w:rsidP="00D45E7B">
      <w:pPr>
        <w:pStyle w:val="Odlomakpopisa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Ravnateljici</w:t>
      </w:r>
    </w:p>
    <w:p w14:paraId="5919026A" w14:textId="77777777" w:rsidR="00D45E7B" w:rsidRDefault="00D45E7B" w:rsidP="00D45E7B">
      <w:pPr>
        <w:pStyle w:val="Odlomakpopisa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Voditeljici računovodstva</w:t>
      </w:r>
    </w:p>
    <w:p w14:paraId="2426E4FE" w14:textId="7237D07A" w:rsidR="00DD1C80" w:rsidRPr="00D45E7B" w:rsidRDefault="00D45E7B" w:rsidP="00404BDD">
      <w:pPr>
        <w:pStyle w:val="Odlomakpopisa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</w:t>
      </w:r>
    </w:p>
    <w:sectPr w:rsidR="00DD1C80" w:rsidRPr="00D45E7B" w:rsidSect="006953A6">
      <w:headerReference w:type="default" r:id="rId8"/>
      <w:pgSz w:w="11906" w:h="16838"/>
      <w:pgMar w:top="1417" w:right="1417" w:bottom="1417" w:left="1417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3AF43" w14:textId="77777777" w:rsidR="00D03E22" w:rsidRDefault="00D03E22" w:rsidP="003F2478">
      <w:pPr>
        <w:spacing w:after="0" w:line="240" w:lineRule="auto"/>
      </w:pPr>
      <w:r>
        <w:separator/>
      </w:r>
    </w:p>
  </w:endnote>
  <w:endnote w:type="continuationSeparator" w:id="0">
    <w:p w14:paraId="593D5423" w14:textId="77777777" w:rsidR="00D03E22" w:rsidRDefault="00D03E22" w:rsidP="003F2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95C76" w14:textId="77777777" w:rsidR="00D03E22" w:rsidRDefault="00D03E22" w:rsidP="003F2478">
      <w:pPr>
        <w:spacing w:after="0" w:line="240" w:lineRule="auto"/>
      </w:pPr>
      <w:r>
        <w:separator/>
      </w:r>
    </w:p>
  </w:footnote>
  <w:footnote w:type="continuationSeparator" w:id="0">
    <w:p w14:paraId="3ACA69F9" w14:textId="77777777" w:rsidR="00D03E22" w:rsidRDefault="00D03E22" w:rsidP="003F2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1383" w:type="dxa"/>
      <w:tblInd w:w="-1127" w:type="dxa"/>
      <w:tblBorders>
        <w:top w:val="none" w:sz="0" w:space="0" w:color="auto"/>
        <w:left w:val="none" w:sz="0" w:space="0" w:color="auto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23"/>
      <w:gridCol w:w="4554"/>
      <w:gridCol w:w="2704"/>
      <w:gridCol w:w="2702"/>
    </w:tblGrid>
    <w:tr w:rsidR="003F2478" w:rsidRPr="00DF4C4E" w14:paraId="699F1174" w14:textId="77777777" w:rsidTr="00DD1C80">
      <w:trPr>
        <w:trHeight w:val="1423"/>
      </w:trPr>
      <w:tc>
        <w:tcPr>
          <w:tcW w:w="1423" w:type="dxa"/>
        </w:tcPr>
        <w:p w14:paraId="45CC26AA" w14:textId="77777777" w:rsidR="003F2478" w:rsidRPr="00DC7A5B" w:rsidRDefault="003F2478" w:rsidP="00517DBF">
          <w:pPr>
            <w:pStyle w:val="Zaglavlje"/>
            <w:ind w:right="1869"/>
            <w:rPr>
              <w:sz w:val="20"/>
              <w:szCs w:val="20"/>
            </w:rPr>
          </w:pPr>
          <w:r w:rsidRPr="00DC7A5B">
            <w:rPr>
              <w:noProof/>
              <w:sz w:val="20"/>
              <w:szCs w:val="20"/>
              <w:lang w:eastAsia="hr-HR"/>
            </w:rPr>
            <w:drawing>
              <wp:anchor distT="0" distB="0" distL="114300" distR="114300" simplePos="0" relativeHeight="251659264" behindDoc="1" locked="0" layoutInCell="1" allowOverlap="1" wp14:anchorId="2CB2E171" wp14:editId="657F8331">
                <wp:simplePos x="0" y="0"/>
                <wp:positionH relativeFrom="column">
                  <wp:posOffset>27940</wp:posOffset>
                </wp:positionH>
                <wp:positionV relativeFrom="paragraph">
                  <wp:posOffset>114300</wp:posOffset>
                </wp:positionV>
                <wp:extent cx="781050" cy="804545"/>
                <wp:effectExtent l="0" t="0" r="0" b="8255"/>
                <wp:wrapSquare wrapText="bothSides"/>
                <wp:docPr id="6" name="Slik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54" w:type="dxa"/>
        </w:tcPr>
        <w:p w14:paraId="43F420D9" w14:textId="77777777" w:rsidR="003F2478" w:rsidRDefault="003F2478" w:rsidP="00517DBF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  <w:r>
            <w:rPr>
              <w:b/>
              <w:bCs/>
              <w:iCs/>
              <w:color w:val="808080" w:themeColor="background1" w:themeShade="80"/>
              <w:sz w:val="18"/>
              <w:szCs w:val="20"/>
            </w:rPr>
            <w:t xml:space="preserve"> </w:t>
          </w:r>
        </w:p>
        <w:p w14:paraId="079CFD8D" w14:textId="77777777" w:rsidR="00A333C7" w:rsidRDefault="00A333C7" w:rsidP="00517DBF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2CB7C019" w14:textId="77777777" w:rsidR="003F2478" w:rsidRPr="00DF4C4E" w:rsidRDefault="003F2478" w:rsidP="00517DBF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 w:rsidRPr="00DF4C4E"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Centar za pružanje usluga u</w:t>
          </w:r>
        </w:p>
        <w:p w14:paraId="20514990" w14:textId="0F9B2F1E" w:rsidR="003F2478" w:rsidRPr="00DF4C4E" w:rsidRDefault="00342226" w:rsidP="00517DBF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z</w:t>
          </w:r>
          <w:r w:rsidR="003F2478" w:rsidRPr="00DF4C4E">
            <w:rPr>
              <w:b/>
              <w:bCs/>
              <w:iCs/>
              <w:color w:val="808080" w:themeColor="background1" w:themeShade="80"/>
              <w:sz w:val="18"/>
              <w:szCs w:val="20"/>
            </w:rPr>
            <w:t>ajednici Osijek – „JA kao i TI“</w:t>
          </w:r>
        </w:p>
        <w:p w14:paraId="697FE1EA" w14:textId="77777777" w:rsidR="003F2478" w:rsidRPr="00DF4C4E" w:rsidRDefault="003F2478" w:rsidP="00517DBF">
          <w:pPr>
            <w:rPr>
              <w:b/>
              <w:bCs/>
              <w:iCs/>
              <w:color w:val="808080" w:themeColor="background1" w:themeShade="80"/>
              <w:sz w:val="20"/>
              <w:szCs w:val="20"/>
            </w:rPr>
          </w:pP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Martina Divalt</w:t>
          </w:r>
          <w:r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a</w:t>
          </w: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 xml:space="preserve"> 2</w:t>
          </w:r>
        </w:p>
        <w:p w14:paraId="6A0ACE95" w14:textId="77777777" w:rsidR="003F2478" w:rsidRDefault="003F2478" w:rsidP="00517DBF">
          <w:pPr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</w:pPr>
          <w:r w:rsidRPr="00DF4C4E">
            <w:rPr>
              <w:b/>
              <w:bCs/>
              <w:iCs/>
              <w:noProof/>
              <w:color w:val="808080" w:themeColor="background1" w:themeShade="80"/>
              <w:sz w:val="18"/>
              <w:szCs w:val="20"/>
              <w:lang w:eastAsia="hr-HR"/>
            </w:rPr>
            <w:t>31000 Osijek</w:t>
          </w:r>
        </w:p>
        <w:p w14:paraId="3BA41EA5" w14:textId="77777777" w:rsidR="003F2478" w:rsidRPr="00DF4C4E" w:rsidRDefault="003F2478" w:rsidP="00517DBF">
          <w:pPr>
            <w:jc w:val="center"/>
            <w:rPr>
              <w:sz w:val="20"/>
              <w:szCs w:val="20"/>
            </w:rPr>
          </w:pPr>
        </w:p>
      </w:tc>
      <w:tc>
        <w:tcPr>
          <w:tcW w:w="2704" w:type="dxa"/>
        </w:tcPr>
        <w:p w14:paraId="223864BA" w14:textId="77777777" w:rsidR="003F2478" w:rsidRPr="00DF4C4E" w:rsidRDefault="003F2478" w:rsidP="00517DBF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687D03AB" w14:textId="1EA3B0E7" w:rsidR="003F2478" w:rsidRPr="00DF4C4E" w:rsidRDefault="003F2478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color w:val="A6A6A6" w:themeColor="background1" w:themeShade="A6"/>
              <w:sz w:val="18"/>
              <w:szCs w:val="20"/>
            </w:rPr>
            <w:t>Mai</w:t>
          </w:r>
          <w:r w:rsidR="0063668B">
            <w:rPr>
              <w:iCs/>
              <w:color w:val="A6A6A6" w:themeColor="background1" w:themeShade="A6"/>
              <w:sz w:val="18"/>
              <w:szCs w:val="20"/>
            </w:rPr>
            <w:t>l: Centarusluga-Osijek-jakaoiti@socskrb.hr</w:t>
          </w:r>
        </w:p>
        <w:p w14:paraId="1F0297A2" w14:textId="77777777" w:rsidR="003F2478" w:rsidRPr="00DF4C4E" w:rsidRDefault="003F2478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 xml:space="preserve">Web: </w:t>
          </w:r>
          <w:hyperlink r:id="rId2" w:history="1">
            <w:r w:rsidRPr="00DF4C4E">
              <w:rPr>
                <w:rStyle w:val="Hiperveza"/>
                <w:iCs/>
                <w:noProof/>
                <w:color w:val="A6A6A6" w:themeColor="background1" w:themeShade="A6"/>
                <w:sz w:val="18"/>
                <w:szCs w:val="20"/>
                <w:lang w:eastAsia="hr-HR"/>
              </w:rPr>
              <w:t>www.jakaoiti.org</w:t>
            </w:r>
          </w:hyperlink>
        </w:p>
        <w:p w14:paraId="3A6A7B0B" w14:textId="58C94E6A" w:rsidR="008D2053" w:rsidRDefault="00342226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color w:val="A6A6A6" w:themeColor="background1" w:themeShade="A6"/>
              <w:sz w:val="18"/>
              <w:szCs w:val="20"/>
            </w:rPr>
            <w:t>Ambulanta  031/570 018</w:t>
          </w:r>
        </w:p>
        <w:p w14:paraId="716A815F" w14:textId="10F8F301" w:rsidR="00342226" w:rsidRPr="00DF4C4E" w:rsidRDefault="00841B25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color w:val="A6A6A6" w:themeColor="background1" w:themeShade="A6"/>
              <w:sz w:val="18"/>
              <w:szCs w:val="20"/>
            </w:rPr>
            <w:t xml:space="preserve">Stručni radnici: </w:t>
          </w:r>
          <w:r w:rsidR="00342226">
            <w:rPr>
              <w:iCs/>
              <w:color w:val="A6A6A6" w:themeColor="background1" w:themeShade="A6"/>
              <w:sz w:val="18"/>
              <w:szCs w:val="20"/>
            </w:rPr>
            <w:t>031/ 559 003</w:t>
          </w:r>
        </w:p>
      </w:tc>
      <w:tc>
        <w:tcPr>
          <w:tcW w:w="2702" w:type="dxa"/>
        </w:tcPr>
        <w:p w14:paraId="1DF2136C" w14:textId="77777777" w:rsidR="003F2478" w:rsidRPr="00DF4C4E" w:rsidRDefault="003F2478" w:rsidP="00517DBF">
          <w:pPr>
            <w:rPr>
              <w:b/>
              <w:bCs/>
              <w:iCs/>
              <w:color w:val="808080" w:themeColor="background1" w:themeShade="80"/>
              <w:sz w:val="18"/>
              <w:szCs w:val="20"/>
            </w:rPr>
          </w:pPr>
        </w:p>
        <w:p w14:paraId="6CCB6B95" w14:textId="20ECBA5B" w:rsidR="00342226" w:rsidRDefault="00342226" w:rsidP="00DD1C80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 w:rsidRPr="00DF4C4E"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OIB: 81122081473</w:t>
          </w:r>
        </w:p>
        <w:p w14:paraId="084CE71D" w14:textId="3B66AB6E" w:rsidR="00DD1C80" w:rsidRDefault="00DD1C80" w:rsidP="00DD1C80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IBAN: HR4623900011100017649</w:t>
          </w:r>
        </w:p>
        <w:p w14:paraId="094AF238" w14:textId="77777777" w:rsidR="00DD1C80" w:rsidRDefault="00DD1C80" w:rsidP="00DD1C80">
          <w:pP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SWIFT: HPBZHR2X</w:t>
          </w:r>
        </w:p>
        <w:p w14:paraId="6D9BAD1B" w14:textId="1B3B080B" w:rsidR="00DD1C80" w:rsidRDefault="00DD1C80" w:rsidP="00DD1C80">
          <w:pPr>
            <w:rPr>
              <w:iCs/>
              <w:color w:val="A6A6A6" w:themeColor="background1" w:themeShade="A6"/>
              <w:sz w:val="18"/>
              <w:szCs w:val="20"/>
            </w:rPr>
          </w:pPr>
          <w:r>
            <w:rPr>
              <w:iCs/>
              <w:noProof/>
              <w:color w:val="A6A6A6" w:themeColor="background1" w:themeShade="A6"/>
              <w:sz w:val="18"/>
              <w:szCs w:val="20"/>
              <w:lang w:eastAsia="hr-HR"/>
            </w:rPr>
            <w:t>Hrvatska poštanska banka</w:t>
          </w:r>
        </w:p>
        <w:p w14:paraId="6ADFDE17" w14:textId="2F29B1ED" w:rsidR="003F2478" w:rsidRPr="00DF4C4E" w:rsidRDefault="003F2478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  <w:r w:rsidRPr="00DF4C4E">
            <w:rPr>
              <w:iCs/>
              <w:color w:val="A6A6A6" w:themeColor="background1" w:themeShade="A6"/>
              <w:sz w:val="18"/>
              <w:szCs w:val="20"/>
            </w:rPr>
            <w:t>Računovodstvo: 031/570 001</w:t>
          </w:r>
        </w:p>
        <w:p w14:paraId="7461DE6E" w14:textId="508B59F2" w:rsidR="00A333C7" w:rsidRPr="00DF4C4E" w:rsidRDefault="00A333C7" w:rsidP="00517DBF">
          <w:pPr>
            <w:rPr>
              <w:iCs/>
              <w:color w:val="A6A6A6" w:themeColor="background1" w:themeShade="A6"/>
              <w:sz w:val="18"/>
              <w:szCs w:val="20"/>
            </w:rPr>
          </w:pPr>
        </w:p>
      </w:tc>
    </w:tr>
  </w:tbl>
  <w:p w14:paraId="166D73C6" w14:textId="77777777" w:rsidR="003F2478" w:rsidRDefault="003F247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31406"/>
    <w:multiLevelType w:val="hybridMultilevel"/>
    <w:tmpl w:val="CCA2F0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0556C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2573F85"/>
    <w:multiLevelType w:val="hybridMultilevel"/>
    <w:tmpl w:val="75049C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F55FA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B540988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1BE55220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1CE00759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1E042871"/>
    <w:multiLevelType w:val="hybridMultilevel"/>
    <w:tmpl w:val="5E74EA2A"/>
    <w:lvl w:ilvl="0" w:tplc="647E9A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934E45"/>
    <w:multiLevelType w:val="multilevel"/>
    <w:tmpl w:val="FE56DB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9" w15:restartNumberingAfterBreak="0">
    <w:nsid w:val="24CE2EA4"/>
    <w:multiLevelType w:val="hybridMultilevel"/>
    <w:tmpl w:val="2C949C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A0B05"/>
    <w:multiLevelType w:val="hybridMultilevel"/>
    <w:tmpl w:val="9ADC8A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A6B1D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2A786C12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2BF52302"/>
    <w:multiLevelType w:val="hybridMultilevel"/>
    <w:tmpl w:val="EB1A0374"/>
    <w:lvl w:ilvl="0" w:tplc="47E0DBE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514806"/>
    <w:multiLevelType w:val="hybridMultilevel"/>
    <w:tmpl w:val="F96E9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05709"/>
    <w:multiLevelType w:val="multilevel"/>
    <w:tmpl w:val="5E5C883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6" w15:restartNumberingAfterBreak="0">
    <w:nsid w:val="3597224F"/>
    <w:multiLevelType w:val="hybridMultilevel"/>
    <w:tmpl w:val="F33252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A6897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44053502"/>
    <w:multiLevelType w:val="hybridMultilevel"/>
    <w:tmpl w:val="6540BEB4"/>
    <w:lvl w:ilvl="0" w:tplc="FABA4786">
      <w:start w:val="1000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CFE7DB2"/>
    <w:multiLevelType w:val="hybridMultilevel"/>
    <w:tmpl w:val="24764802"/>
    <w:lvl w:ilvl="0" w:tplc="0092491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802B3"/>
    <w:multiLevelType w:val="hybridMultilevel"/>
    <w:tmpl w:val="CEAE8584"/>
    <w:lvl w:ilvl="0" w:tplc="8004A3AE">
      <w:start w:val="17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6D441BF"/>
    <w:multiLevelType w:val="hybridMultilevel"/>
    <w:tmpl w:val="654EC8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0E50FD"/>
    <w:multiLevelType w:val="hybridMultilevel"/>
    <w:tmpl w:val="0178A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C7AB8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4" w15:restartNumberingAfterBreak="0">
    <w:nsid w:val="640B3361"/>
    <w:multiLevelType w:val="hybridMultilevel"/>
    <w:tmpl w:val="5768AE6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E64672"/>
    <w:multiLevelType w:val="multilevel"/>
    <w:tmpl w:val="0130C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75BB58F9"/>
    <w:multiLevelType w:val="hybridMultilevel"/>
    <w:tmpl w:val="447846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C276FC"/>
    <w:multiLevelType w:val="hybridMultilevel"/>
    <w:tmpl w:val="595C9B92"/>
    <w:lvl w:ilvl="0" w:tplc="F6FA77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64A4FAC"/>
    <w:multiLevelType w:val="hybridMultilevel"/>
    <w:tmpl w:val="5B3C65AA"/>
    <w:lvl w:ilvl="0" w:tplc="88A23C58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DC66C25"/>
    <w:multiLevelType w:val="hybridMultilevel"/>
    <w:tmpl w:val="83F273AE"/>
    <w:lvl w:ilvl="0" w:tplc="2A789102">
      <w:numFmt w:val="bullet"/>
      <w:lvlText w:val="-"/>
      <w:lvlJc w:val="left"/>
      <w:pPr>
        <w:ind w:left="6024" w:hanging="360"/>
      </w:pPr>
      <w:rPr>
        <w:rFonts w:ascii="Calibri Light" w:eastAsia="Calibri" w:hAnsi="Calibri Light" w:cs="Arial" w:hint="default"/>
      </w:rPr>
    </w:lvl>
    <w:lvl w:ilvl="1" w:tplc="041A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num w:numId="1" w16cid:durableId="12264068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204146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0595749">
    <w:abstractNumId w:val="2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190709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2893349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8336426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1762815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65503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3754879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7065045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72911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8148379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60218639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8116072">
    <w:abstractNumId w:val="2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4607039">
    <w:abstractNumId w:val="22"/>
  </w:num>
  <w:num w:numId="16" w16cid:durableId="1358850801">
    <w:abstractNumId w:val="10"/>
  </w:num>
  <w:num w:numId="17" w16cid:durableId="758477924">
    <w:abstractNumId w:val="13"/>
  </w:num>
  <w:num w:numId="18" w16cid:durableId="525024789">
    <w:abstractNumId w:val="19"/>
  </w:num>
  <w:num w:numId="19" w16cid:durableId="2129230902">
    <w:abstractNumId w:val="20"/>
  </w:num>
  <w:num w:numId="20" w16cid:durableId="871573054">
    <w:abstractNumId w:val="29"/>
  </w:num>
  <w:num w:numId="21" w16cid:durableId="1423988653">
    <w:abstractNumId w:val="0"/>
  </w:num>
  <w:num w:numId="22" w16cid:durableId="594437903">
    <w:abstractNumId w:val="7"/>
  </w:num>
  <w:num w:numId="23" w16cid:durableId="1020424973">
    <w:abstractNumId w:val="18"/>
  </w:num>
  <w:num w:numId="24" w16cid:durableId="243998329">
    <w:abstractNumId w:val="24"/>
  </w:num>
  <w:num w:numId="25" w16cid:durableId="1822497571">
    <w:abstractNumId w:val="28"/>
  </w:num>
  <w:num w:numId="26" w16cid:durableId="222638955">
    <w:abstractNumId w:val="27"/>
  </w:num>
  <w:num w:numId="27" w16cid:durableId="1244417181">
    <w:abstractNumId w:val="16"/>
  </w:num>
  <w:num w:numId="28" w16cid:durableId="7335458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14200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8744176">
    <w:abstractNumId w:val="14"/>
  </w:num>
  <w:num w:numId="31" w16cid:durableId="1389525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478"/>
    <w:rsid w:val="00000E73"/>
    <w:rsid w:val="00012326"/>
    <w:rsid w:val="00022128"/>
    <w:rsid w:val="000234BD"/>
    <w:rsid w:val="00046600"/>
    <w:rsid w:val="00054EBF"/>
    <w:rsid w:val="00064D57"/>
    <w:rsid w:val="00073C7D"/>
    <w:rsid w:val="00081B69"/>
    <w:rsid w:val="00084621"/>
    <w:rsid w:val="00094E61"/>
    <w:rsid w:val="00095CDA"/>
    <w:rsid w:val="000A7231"/>
    <w:rsid w:val="000B49C7"/>
    <w:rsid w:val="000D662C"/>
    <w:rsid w:val="000E0718"/>
    <w:rsid w:val="000E2BF1"/>
    <w:rsid w:val="000E5A1D"/>
    <w:rsid w:val="000F45E3"/>
    <w:rsid w:val="000F5F1F"/>
    <w:rsid w:val="00113711"/>
    <w:rsid w:val="00114879"/>
    <w:rsid w:val="00123AAD"/>
    <w:rsid w:val="00125841"/>
    <w:rsid w:val="00130796"/>
    <w:rsid w:val="001400F2"/>
    <w:rsid w:val="00156E4A"/>
    <w:rsid w:val="0016177C"/>
    <w:rsid w:val="00162871"/>
    <w:rsid w:val="00172EFE"/>
    <w:rsid w:val="00174361"/>
    <w:rsid w:val="00184EF5"/>
    <w:rsid w:val="001A022B"/>
    <w:rsid w:val="001B7719"/>
    <w:rsid w:val="001C2C1D"/>
    <w:rsid w:val="001C3FE0"/>
    <w:rsid w:val="001C4AFB"/>
    <w:rsid w:val="001D145F"/>
    <w:rsid w:val="001D17DD"/>
    <w:rsid w:val="001D5E8B"/>
    <w:rsid w:val="001E4226"/>
    <w:rsid w:val="001E5262"/>
    <w:rsid w:val="001F235E"/>
    <w:rsid w:val="00203615"/>
    <w:rsid w:val="002149DF"/>
    <w:rsid w:val="00224061"/>
    <w:rsid w:val="00235B15"/>
    <w:rsid w:val="00251143"/>
    <w:rsid w:val="00267EBA"/>
    <w:rsid w:val="00280864"/>
    <w:rsid w:val="002C01DA"/>
    <w:rsid w:val="002C6223"/>
    <w:rsid w:val="002F0958"/>
    <w:rsid w:val="002F0B51"/>
    <w:rsid w:val="003028F6"/>
    <w:rsid w:val="0031079C"/>
    <w:rsid w:val="00315280"/>
    <w:rsid w:val="003238A9"/>
    <w:rsid w:val="00332545"/>
    <w:rsid w:val="003418C2"/>
    <w:rsid w:val="00342226"/>
    <w:rsid w:val="00342BE1"/>
    <w:rsid w:val="00362B1F"/>
    <w:rsid w:val="003632FC"/>
    <w:rsid w:val="00364A3B"/>
    <w:rsid w:val="00364C57"/>
    <w:rsid w:val="00381B84"/>
    <w:rsid w:val="003867F3"/>
    <w:rsid w:val="003A6152"/>
    <w:rsid w:val="003B0A61"/>
    <w:rsid w:val="003D08C6"/>
    <w:rsid w:val="003D16DC"/>
    <w:rsid w:val="003D76FC"/>
    <w:rsid w:val="003D7DEB"/>
    <w:rsid w:val="003D7E60"/>
    <w:rsid w:val="003F2478"/>
    <w:rsid w:val="00400FAE"/>
    <w:rsid w:val="00404BDD"/>
    <w:rsid w:val="00417BA9"/>
    <w:rsid w:val="00420630"/>
    <w:rsid w:val="00426B1E"/>
    <w:rsid w:val="00427F19"/>
    <w:rsid w:val="00446957"/>
    <w:rsid w:val="00447A78"/>
    <w:rsid w:val="00461A90"/>
    <w:rsid w:val="00471BB0"/>
    <w:rsid w:val="00481273"/>
    <w:rsid w:val="00486B29"/>
    <w:rsid w:val="004901FC"/>
    <w:rsid w:val="00490BB3"/>
    <w:rsid w:val="00491849"/>
    <w:rsid w:val="004A31C5"/>
    <w:rsid w:val="004B5E3C"/>
    <w:rsid w:val="004C7710"/>
    <w:rsid w:val="004D11EC"/>
    <w:rsid w:val="004E09EB"/>
    <w:rsid w:val="004E13AF"/>
    <w:rsid w:val="004E7DE5"/>
    <w:rsid w:val="005176C0"/>
    <w:rsid w:val="00536284"/>
    <w:rsid w:val="00540A16"/>
    <w:rsid w:val="00541FCD"/>
    <w:rsid w:val="00543C65"/>
    <w:rsid w:val="00546144"/>
    <w:rsid w:val="005525B7"/>
    <w:rsid w:val="00581417"/>
    <w:rsid w:val="005834E3"/>
    <w:rsid w:val="0059344B"/>
    <w:rsid w:val="005A74E7"/>
    <w:rsid w:val="005C04E8"/>
    <w:rsid w:val="005C2AAA"/>
    <w:rsid w:val="005C30AA"/>
    <w:rsid w:val="005C367C"/>
    <w:rsid w:val="005C3FE3"/>
    <w:rsid w:val="005C76E9"/>
    <w:rsid w:val="006004CB"/>
    <w:rsid w:val="0060151D"/>
    <w:rsid w:val="006030E2"/>
    <w:rsid w:val="00606C9F"/>
    <w:rsid w:val="006154C4"/>
    <w:rsid w:val="00625341"/>
    <w:rsid w:val="0063049F"/>
    <w:rsid w:val="00631478"/>
    <w:rsid w:val="0063668B"/>
    <w:rsid w:val="00640C03"/>
    <w:rsid w:val="00643843"/>
    <w:rsid w:val="00647190"/>
    <w:rsid w:val="00657299"/>
    <w:rsid w:val="006575F6"/>
    <w:rsid w:val="0068221E"/>
    <w:rsid w:val="00683691"/>
    <w:rsid w:val="00683832"/>
    <w:rsid w:val="006879BC"/>
    <w:rsid w:val="006953A6"/>
    <w:rsid w:val="006A252E"/>
    <w:rsid w:val="006B19D1"/>
    <w:rsid w:val="006B1DDB"/>
    <w:rsid w:val="006B2305"/>
    <w:rsid w:val="006B7720"/>
    <w:rsid w:val="006E4042"/>
    <w:rsid w:val="006E5CB5"/>
    <w:rsid w:val="006E6835"/>
    <w:rsid w:val="006F1DF7"/>
    <w:rsid w:val="00701CEA"/>
    <w:rsid w:val="00702C48"/>
    <w:rsid w:val="00703594"/>
    <w:rsid w:val="00750994"/>
    <w:rsid w:val="007558B9"/>
    <w:rsid w:val="007C2E25"/>
    <w:rsid w:val="007D1398"/>
    <w:rsid w:val="007E5967"/>
    <w:rsid w:val="007F4CCC"/>
    <w:rsid w:val="008162E2"/>
    <w:rsid w:val="0082047E"/>
    <w:rsid w:val="00841B25"/>
    <w:rsid w:val="008704A6"/>
    <w:rsid w:val="0088196C"/>
    <w:rsid w:val="0088246C"/>
    <w:rsid w:val="00885A54"/>
    <w:rsid w:val="00887D0A"/>
    <w:rsid w:val="00892CB4"/>
    <w:rsid w:val="00897308"/>
    <w:rsid w:val="008B057B"/>
    <w:rsid w:val="008B3F94"/>
    <w:rsid w:val="008B595E"/>
    <w:rsid w:val="008B72AB"/>
    <w:rsid w:val="008C63A7"/>
    <w:rsid w:val="008D2053"/>
    <w:rsid w:val="008E108C"/>
    <w:rsid w:val="008E32FE"/>
    <w:rsid w:val="008F4FDA"/>
    <w:rsid w:val="008F6D0D"/>
    <w:rsid w:val="008F7490"/>
    <w:rsid w:val="0091258E"/>
    <w:rsid w:val="00913BC3"/>
    <w:rsid w:val="009172D7"/>
    <w:rsid w:val="00930C5B"/>
    <w:rsid w:val="009407FB"/>
    <w:rsid w:val="009476D0"/>
    <w:rsid w:val="0096269D"/>
    <w:rsid w:val="00971B7E"/>
    <w:rsid w:val="00976C27"/>
    <w:rsid w:val="009876F0"/>
    <w:rsid w:val="00993A1D"/>
    <w:rsid w:val="00994BDA"/>
    <w:rsid w:val="009B267A"/>
    <w:rsid w:val="009B72ED"/>
    <w:rsid w:val="009C395C"/>
    <w:rsid w:val="009E1D7A"/>
    <w:rsid w:val="009E6E38"/>
    <w:rsid w:val="00A0262F"/>
    <w:rsid w:val="00A15A0C"/>
    <w:rsid w:val="00A20F57"/>
    <w:rsid w:val="00A23746"/>
    <w:rsid w:val="00A24FE7"/>
    <w:rsid w:val="00A333C7"/>
    <w:rsid w:val="00A376F8"/>
    <w:rsid w:val="00A46B46"/>
    <w:rsid w:val="00A479C1"/>
    <w:rsid w:val="00A6335E"/>
    <w:rsid w:val="00A679FC"/>
    <w:rsid w:val="00A87EE7"/>
    <w:rsid w:val="00AA30AD"/>
    <w:rsid w:val="00AB1A68"/>
    <w:rsid w:val="00AB2E51"/>
    <w:rsid w:val="00AB4D7F"/>
    <w:rsid w:val="00AB5C6A"/>
    <w:rsid w:val="00AC49D9"/>
    <w:rsid w:val="00B17565"/>
    <w:rsid w:val="00B21911"/>
    <w:rsid w:val="00B259AB"/>
    <w:rsid w:val="00B33865"/>
    <w:rsid w:val="00B34137"/>
    <w:rsid w:val="00B51646"/>
    <w:rsid w:val="00B56E5A"/>
    <w:rsid w:val="00B57346"/>
    <w:rsid w:val="00B879ED"/>
    <w:rsid w:val="00BB6F5C"/>
    <w:rsid w:val="00BB7366"/>
    <w:rsid w:val="00BC5543"/>
    <w:rsid w:val="00BC667D"/>
    <w:rsid w:val="00BE7253"/>
    <w:rsid w:val="00BF2E8D"/>
    <w:rsid w:val="00BF63DA"/>
    <w:rsid w:val="00C02DE4"/>
    <w:rsid w:val="00C11C66"/>
    <w:rsid w:val="00C26BB9"/>
    <w:rsid w:val="00C51568"/>
    <w:rsid w:val="00C57CEC"/>
    <w:rsid w:val="00C61D06"/>
    <w:rsid w:val="00C76DA7"/>
    <w:rsid w:val="00C8328B"/>
    <w:rsid w:val="00C87C80"/>
    <w:rsid w:val="00C9261B"/>
    <w:rsid w:val="00C951B1"/>
    <w:rsid w:val="00CA371F"/>
    <w:rsid w:val="00CA40E6"/>
    <w:rsid w:val="00CA7E4F"/>
    <w:rsid w:val="00CB2EB6"/>
    <w:rsid w:val="00CB7488"/>
    <w:rsid w:val="00CC2737"/>
    <w:rsid w:val="00CC5970"/>
    <w:rsid w:val="00CD41C1"/>
    <w:rsid w:val="00CD65C0"/>
    <w:rsid w:val="00CE3748"/>
    <w:rsid w:val="00CE78EB"/>
    <w:rsid w:val="00D03E22"/>
    <w:rsid w:val="00D07B94"/>
    <w:rsid w:val="00D114B1"/>
    <w:rsid w:val="00D15841"/>
    <w:rsid w:val="00D27999"/>
    <w:rsid w:val="00D45E7B"/>
    <w:rsid w:val="00D50079"/>
    <w:rsid w:val="00D62919"/>
    <w:rsid w:val="00D72507"/>
    <w:rsid w:val="00D9221F"/>
    <w:rsid w:val="00DB0EF8"/>
    <w:rsid w:val="00DB3760"/>
    <w:rsid w:val="00DB7498"/>
    <w:rsid w:val="00DB7D87"/>
    <w:rsid w:val="00DC48B2"/>
    <w:rsid w:val="00DD1C80"/>
    <w:rsid w:val="00DD3A9D"/>
    <w:rsid w:val="00E272E3"/>
    <w:rsid w:val="00E51814"/>
    <w:rsid w:val="00E62DBE"/>
    <w:rsid w:val="00E64BE0"/>
    <w:rsid w:val="00E74787"/>
    <w:rsid w:val="00E835A3"/>
    <w:rsid w:val="00EA1EFE"/>
    <w:rsid w:val="00EC218D"/>
    <w:rsid w:val="00EC49D0"/>
    <w:rsid w:val="00EE6044"/>
    <w:rsid w:val="00F56694"/>
    <w:rsid w:val="00F67880"/>
    <w:rsid w:val="00F67CB1"/>
    <w:rsid w:val="00F75891"/>
    <w:rsid w:val="00F816FA"/>
    <w:rsid w:val="00F84C65"/>
    <w:rsid w:val="00F9111C"/>
    <w:rsid w:val="00F91BF8"/>
    <w:rsid w:val="00FA2FA8"/>
    <w:rsid w:val="00FB554D"/>
    <w:rsid w:val="00FC6EBD"/>
    <w:rsid w:val="00FE4696"/>
    <w:rsid w:val="00FF0EEF"/>
    <w:rsid w:val="00FF45A0"/>
    <w:rsid w:val="00FF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31CD4"/>
  <w15:docId w15:val="{55C29C88-5F56-4EEB-8612-865D6D7B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F2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478"/>
  </w:style>
  <w:style w:type="paragraph" w:styleId="Podnoje">
    <w:name w:val="footer"/>
    <w:basedOn w:val="Normal"/>
    <w:link w:val="PodnojeChar"/>
    <w:uiPriority w:val="99"/>
    <w:unhideWhenUsed/>
    <w:rsid w:val="003F24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478"/>
  </w:style>
  <w:style w:type="table" w:styleId="Reetkatablice">
    <w:name w:val="Table Grid"/>
    <w:basedOn w:val="Obinatablica"/>
    <w:uiPriority w:val="59"/>
    <w:rsid w:val="003F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F2478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8B72AB"/>
    <w:pPr>
      <w:spacing w:after="160" w:line="256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47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7190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C11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arusluga-osijek-jakaoiti@socskrb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kaoiti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Tukerić</dc:creator>
  <cp:lastModifiedBy>Josip Brkić</cp:lastModifiedBy>
  <cp:revision>20</cp:revision>
  <cp:lastPrinted>2026-07-29T07:19:00Z</cp:lastPrinted>
  <dcterms:created xsi:type="dcterms:W3CDTF">2026-07-29T07:20:00Z</dcterms:created>
  <dcterms:modified xsi:type="dcterms:W3CDTF">2026-09-25T11:28:00Z</dcterms:modified>
</cp:coreProperties>
</file>