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54D97" w14:textId="0B67AF45" w:rsidR="00947950" w:rsidRP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>Osije</w:t>
      </w:r>
      <w:r w:rsidR="00C3778E">
        <w:rPr>
          <w:rFonts w:ascii="Times New Roman" w:hAnsi="Times New Roman" w:cs="Times New Roman"/>
          <w:sz w:val="24"/>
          <w:szCs w:val="24"/>
        </w:rPr>
        <w:t xml:space="preserve">k, </w:t>
      </w:r>
      <w:r w:rsidR="00DC1A62">
        <w:rPr>
          <w:rFonts w:ascii="Times New Roman" w:hAnsi="Times New Roman" w:cs="Times New Roman"/>
          <w:sz w:val="24"/>
          <w:szCs w:val="24"/>
        </w:rPr>
        <w:t>03</w:t>
      </w:r>
      <w:r w:rsidR="00C3778E">
        <w:rPr>
          <w:rFonts w:ascii="Times New Roman" w:hAnsi="Times New Roman" w:cs="Times New Roman"/>
          <w:sz w:val="24"/>
          <w:szCs w:val="24"/>
        </w:rPr>
        <w:t xml:space="preserve">. </w:t>
      </w:r>
      <w:r w:rsidR="00DC1A62">
        <w:rPr>
          <w:rFonts w:ascii="Times New Roman" w:hAnsi="Times New Roman" w:cs="Times New Roman"/>
          <w:sz w:val="24"/>
          <w:szCs w:val="24"/>
        </w:rPr>
        <w:t>rujna</w:t>
      </w:r>
      <w:r w:rsidR="00C3778E">
        <w:rPr>
          <w:rFonts w:ascii="Times New Roman" w:hAnsi="Times New Roman" w:cs="Times New Roman"/>
          <w:sz w:val="24"/>
          <w:szCs w:val="24"/>
        </w:rPr>
        <w:t xml:space="preserve"> 202</w:t>
      </w:r>
      <w:r w:rsidR="00DC1A62">
        <w:rPr>
          <w:rFonts w:ascii="Times New Roman" w:hAnsi="Times New Roman" w:cs="Times New Roman"/>
          <w:sz w:val="24"/>
          <w:szCs w:val="24"/>
        </w:rPr>
        <w:t>6.</w:t>
      </w:r>
    </w:p>
    <w:p w14:paraId="676E5007" w14:textId="6DFE8955" w:rsidR="00997259" w:rsidRP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>Ur.</w:t>
      </w:r>
      <w:r w:rsidR="00573B67">
        <w:rPr>
          <w:rFonts w:ascii="Times New Roman" w:hAnsi="Times New Roman" w:cs="Times New Roman"/>
          <w:sz w:val="24"/>
          <w:szCs w:val="24"/>
        </w:rPr>
        <w:t xml:space="preserve"> </w:t>
      </w:r>
      <w:r w:rsidRPr="00997259">
        <w:rPr>
          <w:rFonts w:ascii="Times New Roman" w:hAnsi="Times New Roman" w:cs="Times New Roman"/>
          <w:sz w:val="24"/>
          <w:szCs w:val="24"/>
        </w:rPr>
        <w:t xml:space="preserve">broj: </w:t>
      </w:r>
      <w:r w:rsidR="00C3778E">
        <w:rPr>
          <w:rFonts w:ascii="Times New Roman" w:hAnsi="Times New Roman" w:cs="Times New Roman"/>
          <w:sz w:val="24"/>
          <w:szCs w:val="24"/>
        </w:rPr>
        <w:t>2158-102-2</w:t>
      </w:r>
      <w:r w:rsidR="00DC1A62">
        <w:rPr>
          <w:rFonts w:ascii="Times New Roman" w:hAnsi="Times New Roman" w:cs="Times New Roman"/>
          <w:sz w:val="24"/>
          <w:szCs w:val="24"/>
        </w:rPr>
        <w:t>6</w:t>
      </w:r>
      <w:r w:rsidR="00C3778E">
        <w:rPr>
          <w:rFonts w:ascii="Times New Roman" w:hAnsi="Times New Roman" w:cs="Times New Roman"/>
          <w:sz w:val="24"/>
          <w:szCs w:val="24"/>
        </w:rPr>
        <w:t>/</w:t>
      </w:r>
      <w:r w:rsidR="00055CFD">
        <w:rPr>
          <w:rFonts w:ascii="Times New Roman" w:hAnsi="Times New Roman" w:cs="Times New Roman"/>
          <w:sz w:val="24"/>
          <w:szCs w:val="24"/>
        </w:rPr>
        <w:t>1654</w:t>
      </w:r>
    </w:p>
    <w:p w14:paraId="0E0102E6" w14:textId="77777777" w:rsidR="00997259" w:rsidRP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8E9AD" w14:textId="20C97B60" w:rsid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 xml:space="preserve">Predmet: poziv na </w:t>
      </w:r>
      <w:r w:rsidR="00C3778E" w:rsidRPr="00C3778E">
        <w:rPr>
          <w:rFonts w:ascii="Times New Roman" w:hAnsi="Times New Roman" w:cs="Times New Roman"/>
          <w:b/>
          <w:bCs/>
          <w:sz w:val="24"/>
          <w:szCs w:val="24"/>
        </w:rPr>
        <w:t>pismeno</w:t>
      </w:r>
      <w:r w:rsidRPr="00C377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62B3">
        <w:rPr>
          <w:rFonts w:ascii="Times New Roman" w:hAnsi="Times New Roman" w:cs="Times New Roman"/>
          <w:sz w:val="24"/>
          <w:szCs w:val="24"/>
        </w:rPr>
        <w:t>testiranje kandidata</w:t>
      </w:r>
      <w:r w:rsidRPr="00997259">
        <w:rPr>
          <w:rFonts w:ascii="Times New Roman" w:hAnsi="Times New Roman" w:cs="Times New Roman"/>
          <w:sz w:val="24"/>
          <w:szCs w:val="24"/>
        </w:rPr>
        <w:t xml:space="preserve"> za radno mjesto </w:t>
      </w:r>
      <w:r w:rsidR="00DC1A62" w:rsidRPr="00DC62B3">
        <w:rPr>
          <w:rFonts w:ascii="Times New Roman" w:hAnsi="Times New Roman" w:cs="Times New Roman"/>
          <w:b/>
          <w:bCs/>
          <w:sz w:val="24"/>
          <w:szCs w:val="24"/>
        </w:rPr>
        <w:t>Fizioterapeut</w:t>
      </w:r>
      <w:r w:rsidR="00DC1A62">
        <w:rPr>
          <w:rFonts w:ascii="Times New Roman" w:hAnsi="Times New Roman" w:cs="Times New Roman"/>
          <w:sz w:val="24"/>
          <w:szCs w:val="24"/>
        </w:rPr>
        <w:t>.</w:t>
      </w:r>
    </w:p>
    <w:p w14:paraId="3FB1969B" w14:textId="77777777" w:rsidR="00C3778E" w:rsidRDefault="00C3778E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96D90" w14:textId="7E7CA494" w:rsidR="00997259" w:rsidRDefault="00C3778E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Pismeno testiranje s kandidatima koji udovoljavaju uvjetima Natječaja, održat će se</w:t>
      </w:r>
      <w:r w:rsidR="00944723">
        <w:rPr>
          <w:rFonts w:ascii="Times New Roman" w:hAnsi="Times New Roman" w:cs="Times New Roman"/>
          <w:sz w:val="24"/>
          <w:szCs w:val="24"/>
        </w:rPr>
        <w:t xml:space="preserve"> </w:t>
      </w:r>
      <w:r w:rsidR="00DC1A62">
        <w:rPr>
          <w:rFonts w:ascii="Times New Roman" w:hAnsi="Times New Roman" w:cs="Times New Roman"/>
          <w:b/>
          <w:bCs/>
          <w:sz w:val="24"/>
          <w:szCs w:val="24"/>
        </w:rPr>
        <w:t>08. rujna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DC1A6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 s početkom u 8.00h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97259" w:rsidRPr="00997259">
        <w:rPr>
          <w:rFonts w:ascii="Times New Roman" w:hAnsi="Times New Roman" w:cs="Times New Roman"/>
          <w:sz w:val="24"/>
          <w:szCs w:val="24"/>
        </w:rPr>
        <w:t>u Centru za pružanje usluga u zajednici Osijek – „JA kao i TI“ Osijek, Martina Divalta 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4F8835" w14:textId="77777777" w:rsidR="00463C45" w:rsidRDefault="00463C45" w:rsidP="00463C4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DEB068E" w14:textId="517BCC0A" w:rsidR="007B3F94" w:rsidRDefault="00463C45" w:rsidP="00463C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C45">
        <w:rPr>
          <w:rFonts w:ascii="Times New Roman" w:hAnsi="Times New Roman" w:cs="Times New Roman"/>
          <w:sz w:val="24"/>
          <w:szCs w:val="24"/>
        </w:rPr>
        <w:t>Pravni izvori za testiranje:</w:t>
      </w:r>
    </w:p>
    <w:p w14:paraId="36F46997" w14:textId="603D6A32" w:rsidR="00463C45" w:rsidRPr="00DC1A62" w:rsidRDefault="00DC1A62" w:rsidP="00DC1A62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 o fizioterapeutskoj djelatnosti (NN 120/08)</w:t>
      </w:r>
    </w:p>
    <w:p w14:paraId="33D158C1" w14:textId="77777777" w:rsidR="00982BD7" w:rsidRDefault="00982BD7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57CFEE12" w14:textId="77777777" w:rsidR="00AD364D" w:rsidRDefault="00AD364D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Molimo ponijeti osobnu iskaznicu.</w:t>
      </w:r>
    </w:p>
    <w:p w14:paraId="780C7AEA" w14:textId="77777777" w:rsidR="00A80730" w:rsidRPr="00A80730" w:rsidRDefault="00A80730" w:rsidP="00A80730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A80730">
        <w:rPr>
          <w:rFonts w:ascii="Times New Roman" w:hAnsi="Times New Roman" w:cs="Times New Roman"/>
          <w:color w:val="222222"/>
          <w:sz w:val="24"/>
          <w:szCs w:val="24"/>
        </w:rPr>
        <w:t>Kandidati koji zadovolje bodovni prag od 50% riješenosti testa, bit će obaviješteni putem web stranice Centra te pozvani na usmeni dio testiranja. (</w:t>
      </w:r>
      <w:hyperlink r:id="rId7" w:history="1">
        <w:r w:rsidRPr="00A80730">
          <w:rPr>
            <w:rStyle w:val="Hiperveza"/>
            <w:rFonts w:ascii="Times New Roman" w:hAnsi="Times New Roman" w:cs="Times New Roman"/>
            <w:sz w:val="24"/>
            <w:szCs w:val="24"/>
          </w:rPr>
          <w:t>www.jakaoiti.org</w:t>
        </w:r>
      </w:hyperlink>
      <w:r w:rsidRPr="00A80730">
        <w:rPr>
          <w:rFonts w:ascii="Times New Roman" w:hAnsi="Times New Roman" w:cs="Times New Roman"/>
          <w:color w:val="222222"/>
          <w:sz w:val="24"/>
          <w:szCs w:val="24"/>
        </w:rPr>
        <w:t>).</w:t>
      </w:r>
    </w:p>
    <w:p w14:paraId="08CE66C0" w14:textId="1DFB96AB" w:rsidR="00997259" w:rsidRDefault="00997259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997259">
        <w:rPr>
          <w:rFonts w:ascii="Times New Roman" w:hAnsi="Times New Roman" w:cs="Times New Roman"/>
          <w:color w:val="222222"/>
          <w:sz w:val="24"/>
          <w:szCs w:val="24"/>
        </w:rPr>
        <w:t>Smatra se da je kandidat, koji se ne odazove Pozivu bez obzira na razloge, povukao prijavu na natječaj.</w:t>
      </w:r>
    </w:p>
    <w:p w14:paraId="6FE95697" w14:textId="77777777" w:rsidR="007B3F94" w:rsidRPr="00997259" w:rsidRDefault="007B3F94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8921590" w14:textId="77777777" w:rsidR="00997259" w:rsidRPr="00997259" w:rsidRDefault="00997259" w:rsidP="009972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provedbu natječaja</w:t>
      </w:r>
    </w:p>
    <w:sectPr w:rsidR="00997259" w:rsidRPr="009972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8F490" w14:textId="77777777" w:rsidR="00B315E2" w:rsidRDefault="00B315E2" w:rsidP="00997259">
      <w:pPr>
        <w:spacing w:after="0" w:line="240" w:lineRule="auto"/>
      </w:pPr>
      <w:r>
        <w:separator/>
      </w:r>
    </w:p>
  </w:endnote>
  <w:endnote w:type="continuationSeparator" w:id="0">
    <w:p w14:paraId="0DE56283" w14:textId="77777777" w:rsidR="00B315E2" w:rsidRDefault="00B315E2" w:rsidP="0099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3D63" w14:textId="77777777" w:rsidR="00B315E2" w:rsidRDefault="00B315E2" w:rsidP="00997259">
      <w:pPr>
        <w:spacing w:after="0" w:line="240" w:lineRule="auto"/>
      </w:pPr>
      <w:r>
        <w:separator/>
      </w:r>
    </w:p>
  </w:footnote>
  <w:footnote w:type="continuationSeparator" w:id="0">
    <w:p w14:paraId="2BEDF4AA" w14:textId="77777777" w:rsidR="00B315E2" w:rsidRDefault="00B315E2" w:rsidP="00997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DC1A62" w:rsidRPr="00DF4C4E" w14:paraId="3305A7B8" w14:textId="77777777" w:rsidTr="000D0448">
      <w:trPr>
        <w:trHeight w:val="1423"/>
      </w:trPr>
      <w:tc>
        <w:tcPr>
          <w:tcW w:w="1423" w:type="dxa"/>
        </w:tcPr>
        <w:p w14:paraId="6BAB8EC8" w14:textId="77777777" w:rsidR="00DC1A62" w:rsidRPr="00DC7A5B" w:rsidRDefault="00DC1A62" w:rsidP="00DC1A62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4B23E291" wp14:editId="3AB7C24C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2F91717D" w14:textId="77777777" w:rsidR="00DC1A62" w:rsidRDefault="00DC1A62" w:rsidP="00DC1A62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79BB925C" w14:textId="77777777" w:rsidR="00DC1A62" w:rsidRDefault="00DC1A62" w:rsidP="00DC1A62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BEADE57" w14:textId="77777777" w:rsidR="00DC1A62" w:rsidRPr="00DF4C4E" w:rsidRDefault="00DC1A62" w:rsidP="00DC1A62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6C608073" w14:textId="77777777" w:rsidR="00DC1A62" w:rsidRPr="00DF4C4E" w:rsidRDefault="00DC1A62" w:rsidP="00DC1A62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4D2CBB9B" w14:textId="77777777" w:rsidR="00DC1A62" w:rsidRPr="00DF4C4E" w:rsidRDefault="00DC1A62" w:rsidP="00DC1A62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4825FEA7" w14:textId="77777777" w:rsidR="00DC1A62" w:rsidRDefault="00DC1A62" w:rsidP="00DC1A62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74A7223C" w14:textId="77777777" w:rsidR="00DC1A62" w:rsidRPr="00DF4C4E" w:rsidRDefault="00DC1A62" w:rsidP="00DC1A62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4AD94245" w14:textId="77777777" w:rsidR="00DC1A62" w:rsidRPr="00DF4C4E" w:rsidRDefault="00DC1A62" w:rsidP="00DC1A62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0BD02F41" w14:textId="77777777" w:rsidR="00DC1A62" w:rsidRPr="00DF4C4E" w:rsidRDefault="00DC1A62" w:rsidP="00DC1A62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4CB19074" w14:textId="77777777" w:rsidR="00DC1A62" w:rsidRPr="00DF4C4E" w:rsidRDefault="00DC1A62" w:rsidP="00DC1A62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52FF82B0" w14:textId="77777777" w:rsidR="00DC1A62" w:rsidRDefault="00DC1A62" w:rsidP="00DC1A62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2F457DE5" w14:textId="77777777" w:rsidR="00DC1A62" w:rsidRPr="00DF4C4E" w:rsidRDefault="00DC1A62" w:rsidP="00DC1A62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radnici: 031/ 559 003</w:t>
          </w:r>
        </w:p>
      </w:tc>
      <w:tc>
        <w:tcPr>
          <w:tcW w:w="2702" w:type="dxa"/>
        </w:tcPr>
        <w:p w14:paraId="17FB7982" w14:textId="77777777" w:rsidR="00DC1A62" w:rsidRPr="00DF4C4E" w:rsidRDefault="00DC1A62" w:rsidP="00DC1A62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571365D" w14:textId="77777777" w:rsidR="00DC1A62" w:rsidRDefault="00DC1A62" w:rsidP="00DC1A62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33F41DD" w14:textId="77777777" w:rsidR="00DC1A62" w:rsidRDefault="00DC1A62" w:rsidP="00DC1A62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2CCE77FB" w14:textId="77777777" w:rsidR="00DC1A62" w:rsidRDefault="00DC1A62" w:rsidP="00DC1A62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07DD909C" w14:textId="77777777" w:rsidR="00DC1A62" w:rsidRDefault="00DC1A62" w:rsidP="00DC1A62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5A017288" w14:textId="77777777" w:rsidR="00DC1A62" w:rsidRPr="00DF4C4E" w:rsidRDefault="00DC1A62" w:rsidP="00DC1A62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0493BEA6" w14:textId="77777777" w:rsidR="00DC1A62" w:rsidRPr="00DF4C4E" w:rsidRDefault="00DC1A62" w:rsidP="00DC1A62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7B000745" w14:textId="77777777" w:rsidR="00DC1A62" w:rsidRDefault="00DC1A62" w:rsidP="00DC1A6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3B28"/>
    <w:multiLevelType w:val="hybridMultilevel"/>
    <w:tmpl w:val="6EA2A5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833C7"/>
    <w:multiLevelType w:val="hybridMultilevel"/>
    <w:tmpl w:val="483232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961019">
    <w:abstractNumId w:val="0"/>
  </w:num>
  <w:num w:numId="2" w16cid:durableId="2077433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259"/>
    <w:rsid w:val="00055CFD"/>
    <w:rsid w:val="00463C45"/>
    <w:rsid w:val="00573B67"/>
    <w:rsid w:val="0062338C"/>
    <w:rsid w:val="00656C47"/>
    <w:rsid w:val="007B3F94"/>
    <w:rsid w:val="00810893"/>
    <w:rsid w:val="00892D87"/>
    <w:rsid w:val="00944723"/>
    <w:rsid w:val="00947950"/>
    <w:rsid w:val="00982BD7"/>
    <w:rsid w:val="00997259"/>
    <w:rsid w:val="009A033E"/>
    <w:rsid w:val="009E12CA"/>
    <w:rsid w:val="00A41DEB"/>
    <w:rsid w:val="00A80730"/>
    <w:rsid w:val="00AD364D"/>
    <w:rsid w:val="00AD4D67"/>
    <w:rsid w:val="00B315E2"/>
    <w:rsid w:val="00B42617"/>
    <w:rsid w:val="00BE2F0F"/>
    <w:rsid w:val="00C3778E"/>
    <w:rsid w:val="00DC1A62"/>
    <w:rsid w:val="00DC62B3"/>
    <w:rsid w:val="00DF673C"/>
    <w:rsid w:val="00E31B55"/>
    <w:rsid w:val="00F5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FEA5"/>
  <w15:chartTrackingRefBased/>
  <w15:docId w15:val="{16EE7245-62A3-466D-AF17-9C216608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9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9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7259"/>
  </w:style>
  <w:style w:type="paragraph" w:styleId="Podnoje">
    <w:name w:val="footer"/>
    <w:basedOn w:val="Normal"/>
    <w:link w:val="PodnojeChar"/>
    <w:uiPriority w:val="99"/>
    <w:unhideWhenUsed/>
    <w:rsid w:val="0099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7259"/>
  </w:style>
  <w:style w:type="character" w:styleId="Hiperveza">
    <w:name w:val="Hyperlink"/>
    <w:basedOn w:val="Zadanifontodlomka"/>
    <w:uiPriority w:val="99"/>
    <w:unhideWhenUsed/>
    <w:rsid w:val="00997259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463C45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A8073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DC1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04.safelinks.protection.outlook.com/?url=http%3A%2F%2Fwww.jakaoiti.org%2F&amp;data=05%7C02%7CSara.Prsa%40SOCSKRB.HR%7C3ab54a5740a543bf000108dd316d071a%7C86a22763f5d842599e993436b51f2cdf%7C0%7C0%7C638721066507812309%7CUnknown%7CTWFpbGZsb3d8eyJFbXB0eU1hcGkiOnRydWUsIlYiOiIwLjAuMDAwMCIsIlAiOiJXaW4zMiIsIkFOIjoiTWFpbCIsIldUIjoyfQ%3D%3D%7C0%7C%7C%7C&amp;sdata=cpQL%2FEDaJnN9LCzpLuc7qr8HO3y7nOy%2FGMDuiT5%2BC9A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Prša</dc:creator>
  <cp:keywords/>
  <dc:description/>
  <cp:lastModifiedBy>Sara Prša</cp:lastModifiedBy>
  <cp:revision>15</cp:revision>
  <dcterms:created xsi:type="dcterms:W3CDTF">2021-10-27T05:53:00Z</dcterms:created>
  <dcterms:modified xsi:type="dcterms:W3CDTF">2026-09-03T11:03:00Z</dcterms:modified>
</cp:coreProperties>
</file>