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58055" w14:textId="60D69797" w:rsidR="00332F81" w:rsidRDefault="00332F81" w:rsidP="00332F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Osijek 1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listopada 2026.</w:t>
      </w:r>
    </w:p>
    <w:p w14:paraId="24D8F59A" w14:textId="12B0E794" w:rsidR="00332F81" w:rsidRDefault="00332F81" w:rsidP="00332F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broj: </w:t>
      </w:r>
      <w:r>
        <w:rPr>
          <w:rFonts w:ascii="Times New Roman" w:hAnsi="Times New Roman"/>
          <w:sz w:val="24"/>
        </w:rPr>
        <w:t>2158-102-26/</w:t>
      </w:r>
      <w:r>
        <w:rPr>
          <w:rFonts w:ascii="Times New Roman" w:hAnsi="Times New Roman"/>
          <w:sz w:val="24"/>
        </w:rPr>
        <w:t>1985</w:t>
      </w:r>
    </w:p>
    <w:p w14:paraId="3252DBAE" w14:textId="77777777" w:rsidR="00332F81" w:rsidRDefault="00332F81" w:rsidP="00332F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C267AC" w14:textId="3EE37BB1" w:rsidR="00332F81" w:rsidRPr="00EC49A7" w:rsidRDefault="00332F81" w:rsidP="00332F81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Predmet: poziv na usmeno testiranje kandidata za radno mjesto </w:t>
      </w:r>
      <w:r w:rsidR="00EC49A7" w:rsidRPr="00EC49A7">
        <w:rPr>
          <w:rFonts w:ascii="Times New Roman" w:hAnsi="Times New Roman" w:cs="Times New Roman"/>
          <w:b/>
          <w:sz w:val="24"/>
          <w:szCs w:val="24"/>
        </w:rPr>
        <w:t xml:space="preserve">medicinska sestra/medicinski tehničar </w:t>
      </w:r>
    </w:p>
    <w:p w14:paraId="500FF392" w14:textId="77777777" w:rsidR="00332F81" w:rsidRDefault="00332F81" w:rsidP="00332F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009D3" w14:textId="197EBA7D" w:rsidR="00332F81" w:rsidRDefault="00332F81" w:rsidP="00332F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Razgovor/intervju s kandidatima koji zadovoljavaju uvjetima natječaja, održati će se u </w:t>
      </w:r>
      <w:r w:rsidR="00EC49A7">
        <w:rPr>
          <w:rFonts w:ascii="Times New Roman" w:hAnsi="Times New Roman" w:cs="Times New Roman"/>
          <w:b/>
          <w:bCs/>
          <w:sz w:val="24"/>
          <w:szCs w:val="24"/>
        </w:rPr>
        <w:t>četvrtak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C49A7">
        <w:rPr>
          <w:rFonts w:ascii="Times New Roman" w:hAnsi="Times New Roman" w:cs="Times New Roman"/>
          <w:b/>
          <w:bCs/>
          <w:sz w:val="24"/>
          <w:szCs w:val="24"/>
        </w:rPr>
        <w:t>22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. listopada 2026. godine</w:t>
      </w:r>
      <w:r>
        <w:rPr>
          <w:rFonts w:ascii="Times New Roman" w:hAnsi="Times New Roman" w:cs="Times New Roman"/>
          <w:sz w:val="24"/>
          <w:szCs w:val="24"/>
        </w:rPr>
        <w:t xml:space="preserve">, u Centru za pružanje usluga u zajednici Osijek – „JA kao i TI“ Osijek, Martina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Divalta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 Kandidati će putem elektronske pošte biti obaviješteni o točnom redoslijedu usmenog testiranja. </w:t>
      </w:r>
    </w:p>
    <w:p w14:paraId="0F8598B4" w14:textId="77777777" w:rsidR="00332F81" w:rsidRDefault="00332F81" w:rsidP="00332F8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FFBF3" w14:textId="77777777" w:rsidR="00332F81" w:rsidRDefault="00332F81" w:rsidP="00332F81">
      <w:pPr>
        <w:spacing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</w:rPr>
        <w:t>Smatra se da je kandidat, koji se ne odazove Pozivu bez obzira na razloge, povukao prijavu na natječaj.</w:t>
      </w:r>
    </w:p>
    <w:p w14:paraId="18B1427E" w14:textId="77777777" w:rsidR="00332F81" w:rsidRDefault="00332F81" w:rsidP="00332F81">
      <w:pPr>
        <w:spacing w:line="360" w:lineRule="auto"/>
        <w:ind w:firstLine="709"/>
        <w:jc w:val="both"/>
        <w:rPr>
          <w:rFonts w:ascii="Times New Roman" w:hAnsi="Times New Roman" w:cs="Times New Roman"/>
          <w:color w:val="222222"/>
          <w:sz w:val="24"/>
          <w:szCs w:val="24"/>
          <w:highlight w:val="white"/>
        </w:rPr>
      </w:pPr>
    </w:p>
    <w:p w14:paraId="63508B80" w14:textId="77777777" w:rsidR="00332F81" w:rsidRDefault="00332F81" w:rsidP="00332F81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Komisija za provedbu natječaja</w:t>
      </w:r>
    </w:p>
    <w:p w14:paraId="3E3430B8" w14:textId="77777777" w:rsidR="001B49CF" w:rsidRDefault="001B49CF"/>
    <w:sectPr w:rsidR="001B49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3F1"/>
    <w:rsid w:val="001B49CF"/>
    <w:rsid w:val="00332F81"/>
    <w:rsid w:val="003C23F1"/>
    <w:rsid w:val="00EC4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C6FDF"/>
  <w15:chartTrackingRefBased/>
  <w15:docId w15:val="{8BB29E99-2D0C-40B1-A958-F1EB99240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2F81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7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Marija Galić</dc:creator>
  <cp:keywords/>
  <dc:description/>
  <cp:lastModifiedBy>Ana Marija Galić</cp:lastModifiedBy>
  <cp:revision>3</cp:revision>
  <dcterms:created xsi:type="dcterms:W3CDTF">2026-10-19T08:19:00Z</dcterms:created>
  <dcterms:modified xsi:type="dcterms:W3CDTF">2026-10-19T08:21:00Z</dcterms:modified>
</cp:coreProperties>
</file>